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5D5133" w:rsidRDefault="005D5133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napiši naslov: </w:t>
      </w:r>
      <w:r w:rsidRPr="005D5133">
        <w:rPr>
          <w:rFonts w:ascii="Arial" w:hAnsi="Arial" w:cs="Arial"/>
          <w:b/>
          <w:bCs/>
          <w:sz w:val="28"/>
          <w:szCs w:val="28"/>
          <w:lang w:val="sl-SI"/>
        </w:rPr>
        <w:t>OPIS HRIBOVIJ (101-105).</w:t>
      </w:r>
    </w:p>
    <w:p w:rsidR="00A706BD" w:rsidRPr="00A11868" w:rsidRDefault="00A706BD" w:rsidP="00A1186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F06EDC" w:rsidRPr="00F06EDC">
        <w:rPr>
          <w:rFonts w:ascii="Arial" w:hAnsi="Arial" w:cs="Arial"/>
          <w:sz w:val="28"/>
          <w:szCs w:val="28"/>
          <w:lang w:val="sl-SI"/>
        </w:rPr>
        <w:t>o Zahodnem, Vzhodnem in Severovzhodnem predalpskem hribovju</w:t>
      </w:r>
      <w:r w:rsidR="00A11868">
        <w:rPr>
          <w:rFonts w:ascii="Arial" w:hAnsi="Arial" w:cs="Arial"/>
          <w:sz w:val="28"/>
          <w:szCs w:val="28"/>
          <w:lang w:val="sl-SI"/>
        </w:rPr>
        <w:t xml:space="preserve">, ki ga dobiš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učbeniku na straneh </w:t>
      </w:r>
      <w:r w:rsidR="005D5133">
        <w:rPr>
          <w:rFonts w:ascii="Arial" w:hAnsi="Arial" w:cs="Arial"/>
          <w:sz w:val="28"/>
          <w:szCs w:val="28"/>
          <w:lang w:val="sl-SI"/>
        </w:rPr>
        <w:t>101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5D5133">
        <w:rPr>
          <w:rFonts w:ascii="Arial" w:hAnsi="Arial" w:cs="Arial"/>
          <w:sz w:val="28"/>
          <w:szCs w:val="28"/>
          <w:lang w:val="sl-SI"/>
        </w:rPr>
        <w:t>105</w:t>
      </w:r>
      <w:r w:rsidR="00A11868">
        <w:rPr>
          <w:rFonts w:ascii="Arial" w:hAnsi="Arial" w:cs="Arial"/>
          <w:sz w:val="28"/>
          <w:szCs w:val="28"/>
          <w:lang w:val="sl-SI"/>
        </w:rPr>
        <w:t xml:space="preserve">. </w:t>
      </w:r>
      <w:r w:rsidRPr="00A11868">
        <w:rPr>
          <w:rFonts w:ascii="Arial" w:hAnsi="Arial" w:cs="Arial"/>
          <w:sz w:val="28"/>
          <w:szCs w:val="28"/>
          <w:lang w:val="sl-SI"/>
        </w:rPr>
        <w:t>Oglej si tudi pripadajoče slikovno gradivo. Branje in ogled lahko večkrat ponoviš.</w:t>
      </w:r>
    </w:p>
    <w:p w:rsidR="000977E2" w:rsidRPr="005D5133" w:rsidRDefault="005D5133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S pomočjo besedila v učbeniku in zemljevida Slovenije izpolni tabelo na naslednji strani tega Wordovega dokumenta. </w:t>
      </w:r>
      <w:r w:rsidRPr="005D5133">
        <w:rPr>
          <w:rFonts w:ascii="Arial" w:hAnsi="Arial" w:cs="Arial"/>
          <w:i/>
          <w:iCs/>
          <w:sz w:val="24"/>
          <w:szCs w:val="24"/>
          <w:lang w:val="sl-SI"/>
        </w:rPr>
        <w:t>(Tabelo lahko natisneš</w:t>
      </w:r>
      <w:r>
        <w:rPr>
          <w:rFonts w:ascii="Arial" w:hAnsi="Arial" w:cs="Arial"/>
          <w:i/>
          <w:iCs/>
          <w:sz w:val="24"/>
          <w:szCs w:val="24"/>
          <w:lang w:val="sl-SI"/>
        </w:rPr>
        <w:t xml:space="preserve"> in prilepiš v zvezek</w:t>
      </w:r>
      <w:r w:rsidRPr="005D5133">
        <w:rPr>
          <w:rFonts w:ascii="Arial" w:hAnsi="Arial" w:cs="Arial"/>
          <w:i/>
          <w:iCs/>
          <w:sz w:val="24"/>
          <w:szCs w:val="24"/>
          <w:lang w:val="sl-SI"/>
        </w:rPr>
        <w:t xml:space="preserve"> ali pa preprosto prerišeš v zvezek.)</w:t>
      </w:r>
    </w:p>
    <w:p w:rsidR="00641FBF" w:rsidRPr="00641FBF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5D5133">
        <w:rPr>
          <w:rFonts w:ascii="Arial" w:hAnsi="Arial" w:cs="Arial"/>
          <w:sz w:val="28"/>
          <w:szCs w:val="28"/>
          <w:lang w:val="sl-SI"/>
        </w:rPr>
        <w:t>56 b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 xml:space="preserve">, ki jo najdeš na strani </w:t>
      </w:r>
      <w:r w:rsidR="005D5133">
        <w:rPr>
          <w:rFonts w:ascii="Arial" w:hAnsi="Arial" w:cs="Arial"/>
          <w:sz w:val="28"/>
          <w:szCs w:val="28"/>
          <w:lang w:val="sl-SI"/>
        </w:rPr>
        <w:t>33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A11868">
        <w:rPr>
          <w:rFonts w:ascii="Arial" w:hAnsi="Arial" w:cs="Arial"/>
          <w:sz w:val="28"/>
          <w:szCs w:val="28"/>
          <w:lang w:val="sl-SI"/>
        </w:rPr>
        <w:t xml:space="preserve"> Pomagaj si z zemljevidom Slovenije.</w:t>
      </w:r>
    </w:p>
    <w:p w:rsidR="00A706BD" w:rsidRPr="00414AC3" w:rsidRDefault="00A706BD" w:rsidP="00A706B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lang w:val="sl-SI"/>
        </w:rPr>
      </w:pPr>
    </w:p>
    <w:p w:rsidR="00464D7C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A11868">
      <w:pPr>
        <w:spacing w:line="360" w:lineRule="auto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D5133" w:rsidRDefault="005D5133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10740" w:type="dxa"/>
        <w:tblLook w:val="04A0" w:firstRow="1" w:lastRow="0" w:firstColumn="1" w:lastColumn="0" w:noHBand="0" w:noVBand="1"/>
      </w:tblPr>
      <w:tblGrid>
        <w:gridCol w:w="2572"/>
        <w:gridCol w:w="2713"/>
        <w:gridCol w:w="2713"/>
        <w:gridCol w:w="2742"/>
      </w:tblGrid>
      <w:tr w:rsidR="005D5133" w:rsidTr="00A11868">
        <w:trPr>
          <w:trHeight w:val="990"/>
        </w:trPr>
        <w:tc>
          <w:tcPr>
            <w:tcW w:w="2572" w:type="dxa"/>
            <w:vMerge w:val="restart"/>
          </w:tcPr>
          <w:p w:rsidR="005D5133" w:rsidRDefault="005D5133" w:rsidP="00971EE3"/>
          <w:p w:rsidR="005D5133" w:rsidRDefault="00A11868" w:rsidP="00971EE3">
            <w:r>
              <w:t>Uporabi:</w:t>
            </w:r>
          </w:p>
          <w:p w:rsidR="005D5133" w:rsidRPr="00A11868" w:rsidRDefault="005D5133" w:rsidP="00971EE3">
            <w:pPr>
              <w:rPr>
                <w:i/>
                <w:iCs/>
                <w:sz w:val="24"/>
                <w:szCs w:val="24"/>
              </w:rPr>
            </w:pPr>
            <w:r w:rsidRPr="00A11868">
              <w:rPr>
                <w:i/>
                <w:iCs/>
                <w:sz w:val="24"/>
                <w:szCs w:val="24"/>
              </w:rPr>
              <w:t>Učbenik strani 10</w:t>
            </w:r>
            <w:r w:rsidRPr="00A11868">
              <w:rPr>
                <w:i/>
                <w:iCs/>
                <w:sz w:val="24"/>
                <w:szCs w:val="24"/>
              </w:rPr>
              <w:t>1</w:t>
            </w:r>
            <w:r w:rsidRPr="00A11868">
              <w:rPr>
                <w:i/>
                <w:iCs/>
                <w:sz w:val="24"/>
                <w:szCs w:val="24"/>
              </w:rPr>
              <w:t>-105.</w:t>
            </w:r>
          </w:p>
          <w:p w:rsidR="005D5133" w:rsidRDefault="005D5133" w:rsidP="00971EE3">
            <w:r w:rsidRPr="00A11868">
              <w:rPr>
                <w:i/>
                <w:iCs/>
                <w:sz w:val="24"/>
                <w:szCs w:val="24"/>
              </w:rPr>
              <w:t>Zemljevid Slovenije.</w:t>
            </w:r>
          </w:p>
        </w:tc>
        <w:tc>
          <w:tcPr>
            <w:tcW w:w="8168" w:type="dxa"/>
            <w:gridSpan w:val="3"/>
          </w:tcPr>
          <w:p w:rsidR="005D5133" w:rsidRDefault="005D5133" w:rsidP="00971EE3">
            <w:pPr>
              <w:jc w:val="center"/>
              <w:rPr>
                <w:b/>
                <w:sz w:val="24"/>
                <w:szCs w:val="24"/>
              </w:rPr>
            </w:pPr>
          </w:p>
          <w:p w:rsidR="005D5133" w:rsidRPr="00473692" w:rsidRDefault="005D5133" w:rsidP="00971EE3">
            <w:pPr>
              <w:jc w:val="center"/>
              <w:rPr>
                <w:b/>
                <w:sz w:val="36"/>
                <w:szCs w:val="36"/>
              </w:rPr>
            </w:pPr>
            <w:r w:rsidRPr="00473692">
              <w:rPr>
                <w:b/>
                <w:sz w:val="36"/>
                <w:szCs w:val="36"/>
              </w:rPr>
              <w:t>PREDALPSKO HRIBOVJE</w:t>
            </w:r>
          </w:p>
          <w:p w:rsidR="005D5133" w:rsidRPr="001327EE" w:rsidRDefault="005D5133" w:rsidP="00971E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5133" w:rsidTr="00A11868">
        <w:trPr>
          <w:trHeight w:val="366"/>
        </w:trPr>
        <w:tc>
          <w:tcPr>
            <w:tcW w:w="2572" w:type="dxa"/>
            <w:vMerge/>
          </w:tcPr>
          <w:p w:rsidR="005D5133" w:rsidRDefault="005D5133" w:rsidP="00971EE3">
            <w:pPr>
              <w:jc w:val="center"/>
            </w:pPr>
          </w:p>
        </w:tc>
        <w:tc>
          <w:tcPr>
            <w:tcW w:w="2713" w:type="dxa"/>
          </w:tcPr>
          <w:p w:rsidR="005D5133" w:rsidRPr="00473692" w:rsidRDefault="005D5133" w:rsidP="00A11868">
            <w:pPr>
              <w:jc w:val="center"/>
              <w:rPr>
                <w:b/>
                <w:sz w:val="28"/>
                <w:szCs w:val="28"/>
              </w:rPr>
            </w:pPr>
            <w:r w:rsidRPr="00473692">
              <w:rPr>
                <w:b/>
                <w:sz w:val="28"/>
                <w:szCs w:val="28"/>
              </w:rPr>
              <w:t>Zahodno</w:t>
            </w:r>
          </w:p>
        </w:tc>
        <w:tc>
          <w:tcPr>
            <w:tcW w:w="2713" w:type="dxa"/>
          </w:tcPr>
          <w:p w:rsidR="005D5133" w:rsidRPr="00473692" w:rsidRDefault="005D5133" w:rsidP="00971EE3">
            <w:pPr>
              <w:jc w:val="center"/>
              <w:rPr>
                <w:b/>
                <w:sz w:val="28"/>
                <w:szCs w:val="28"/>
              </w:rPr>
            </w:pPr>
            <w:r w:rsidRPr="00473692">
              <w:rPr>
                <w:b/>
                <w:sz w:val="28"/>
                <w:szCs w:val="28"/>
              </w:rPr>
              <w:t>Vzhodno</w:t>
            </w:r>
          </w:p>
        </w:tc>
        <w:tc>
          <w:tcPr>
            <w:tcW w:w="2742" w:type="dxa"/>
          </w:tcPr>
          <w:p w:rsidR="005D5133" w:rsidRPr="00473692" w:rsidRDefault="005D5133" w:rsidP="00971EE3">
            <w:pPr>
              <w:jc w:val="center"/>
              <w:rPr>
                <w:b/>
                <w:sz w:val="28"/>
                <w:szCs w:val="28"/>
              </w:rPr>
            </w:pPr>
            <w:r w:rsidRPr="00473692">
              <w:rPr>
                <w:b/>
                <w:sz w:val="28"/>
                <w:szCs w:val="28"/>
              </w:rPr>
              <w:t>Severovzhodno</w:t>
            </w:r>
          </w:p>
        </w:tc>
      </w:tr>
      <w:tr w:rsidR="005D5133" w:rsidTr="00971EE3">
        <w:tc>
          <w:tcPr>
            <w:tcW w:w="2572" w:type="dxa"/>
          </w:tcPr>
          <w:p w:rsidR="005D5133" w:rsidRDefault="005D5133" w:rsidP="00971EE3">
            <w:pPr>
              <w:rPr>
                <w:b/>
              </w:rPr>
            </w:pPr>
          </w:p>
          <w:p w:rsidR="005D5133" w:rsidRDefault="005D5133" w:rsidP="00971EE3">
            <w:pPr>
              <w:rPr>
                <w:b/>
              </w:rPr>
            </w:pPr>
          </w:p>
          <w:p w:rsidR="005D5133" w:rsidRDefault="005D5133" w:rsidP="00971EE3">
            <w:r>
              <w:rPr>
                <w:b/>
              </w:rPr>
              <w:t>Delitev</w:t>
            </w:r>
            <w:r>
              <w:t xml:space="preserve"> </w:t>
            </w:r>
          </w:p>
          <w:p w:rsidR="005D5133" w:rsidRDefault="005D5133" w:rsidP="00971EE3">
            <w:r>
              <w:t>(zapiši imena hribovij/pokrajin)</w:t>
            </w:r>
          </w:p>
          <w:p w:rsidR="005D5133" w:rsidRDefault="005D5133" w:rsidP="00971EE3"/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42" w:type="dxa"/>
          </w:tcPr>
          <w:p w:rsidR="005D5133" w:rsidRDefault="005D5133" w:rsidP="00971EE3"/>
        </w:tc>
      </w:tr>
      <w:tr w:rsidR="005D5133" w:rsidTr="00971EE3">
        <w:tc>
          <w:tcPr>
            <w:tcW w:w="2572" w:type="dxa"/>
          </w:tcPr>
          <w:p w:rsidR="005D5133" w:rsidRDefault="005D5133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 w:rsidRPr="00BE1CCF">
              <w:rPr>
                <w:b/>
              </w:rPr>
              <w:t xml:space="preserve">Površje </w:t>
            </w:r>
          </w:p>
          <w:p w:rsidR="005D5133" w:rsidRDefault="005D5133" w:rsidP="00971EE3">
            <w:r>
              <w:t>(naštej prevladujoče kamnine in opiši značilnosti površja)</w:t>
            </w:r>
          </w:p>
          <w:p w:rsidR="005D5133" w:rsidRDefault="005D5133" w:rsidP="00971EE3">
            <w:pPr>
              <w:jc w:val="center"/>
            </w:pPr>
          </w:p>
          <w:p w:rsidR="00A11868" w:rsidRDefault="00A11868" w:rsidP="00971EE3">
            <w:pPr>
              <w:jc w:val="center"/>
            </w:pPr>
            <w:bookmarkStart w:id="0" w:name="_GoBack"/>
            <w:bookmarkEnd w:id="0"/>
          </w:p>
          <w:p w:rsidR="005D5133" w:rsidRDefault="005D5133" w:rsidP="00971EE3">
            <w:pPr>
              <w:jc w:val="center"/>
            </w:pPr>
          </w:p>
        </w:tc>
        <w:tc>
          <w:tcPr>
            <w:tcW w:w="2713" w:type="dxa"/>
          </w:tcPr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42" w:type="dxa"/>
          </w:tcPr>
          <w:p w:rsidR="005D5133" w:rsidRDefault="005D5133" w:rsidP="00971EE3"/>
        </w:tc>
      </w:tr>
      <w:tr w:rsidR="005D5133" w:rsidTr="00971EE3">
        <w:tc>
          <w:tcPr>
            <w:tcW w:w="2572" w:type="dxa"/>
          </w:tcPr>
          <w:p w:rsidR="005D5133" w:rsidRDefault="005D5133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 w:rsidRPr="00BE1CCF">
              <w:rPr>
                <w:b/>
              </w:rPr>
              <w:t>Najvišji vrh</w:t>
            </w:r>
            <w:r>
              <w:rPr>
                <w:b/>
              </w:rPr>
              <w:t>ovi</w:t>
            </w:r>
            <w:r w:rsidRPr="00BE1CCF">
              <w:rPr>
                <w:b/>
              </w:rPr>
              <w:t xml:space="preserve"> </w:t>
            </w:r>
          </w:p>
          <w:p w:rsidR="005D5133" w:rsidRDefault="005D5133" w:rsidP="00971EE3">
            <w:r>
              <w:t xml:space="preserve">(napiši </w:t>
            </w:r>
            <w:r w:rsidR="00A11868">
              <w:t xml:space="preserve">nekaj imen </w:t>
            </w:r>
            <w:r>
              <w:t xml:space="preserve">najvišjih vrhov in </w:t>
            </w:r>
            <w:r w:rsidR="00A11868">
              <w:t xml:space="preserve">njihove </w:t>
            </w:r>
            <w:r>
              <w:t>višin</w:t>
            </w:r>
            <w:r w:rsidR="00A11868">
              <w:t>e</w:t>
            </w:r>
            <w:r>
              <w:t>)</w:t>
            </w:r>
          </w:p>
          <w:p w:rsidR="005D5133" w:rsidRDefault="005D5133" w:rsidP="00971EE3"/>
          <w:p w:rsidR="00A11868" w:rsidRDefault="00A11868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42" w:type="dxa"/>
          </w:tcPr>
          <w:p w:rsidR="005D5133" w:rsidRDefault="005D5133" w:rsidP="00971EE3"/>
        </w:tc>
      </w:tr>
      <w:tr w:rsidR="005D5133" w:rsidTr="00971EE3">
        <w:tc>
          <w:tcPr>
            <w:tcW w:w="2572" w:type="dxa"/>
          </w:tcPr>
          <w:p w:rsidR="00A11868" w:rsidRDefault="00A11868" w:rsidP="00971EE3">
            <w:pPr>
              <w:rPr>
                <w:b/>
              </w:rPr>
            </w:pPr>
          </w:p>
          <w:p w:rsidR="00A11868" w:rsidRDefault="00A11868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 w:rsidRPr="00BE1CCF">
              <w:rPr>
                <w:b/>
              </w:rPr>
              <w:t>Reke</w:t>
            </w:r>
          </w:p>
          <w:p w:rsidR="005D5133" w:rsidRDefault="005D5133" w:rsidP="00971EE3">
            <w:r>
              <w:t>(zapiši imena večjih rek)</w:t>
            </w:r>
          </w:p>
          <w:p w:rsidR="00A11868" w:rsidRDefault="00A11868" w:rsidP="00971EE3"/>
          <w:p w:rsidR="00A11868" w:rsidRDefault="00A11868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42" w:type="dxa"/>
          </w:tcPr>
          <w:p w:rsidR="005D5133" w:rsidRDefault="005D5133" w:rsidP="00971EE3"/>
        </w:tc>
      </w:tr>
      <w:tr w:rsidR="005D5133" w:rsidTr="00971EE3">
        <w:trPr>
          <w:trHeight w:val="247"/>
        </w:trPr>
        <w:tc>
          <w:tcPr>
            <w:tcW w:w="2572" w:type="dxa"/>
            <w:tcBorders>
              <w:bottom w:val="single" w:sz="4" w:space="0" w:color="auto"/>
            </w:tcBorders>
          </w:tcPr>
          <w:p w:rsidR="005D5133" w:rsidRDefault="005D5133" w:rsidP="00971EE3">
            <w:pPr>
              <w:rPr>
                <w:b/>
              </w:rPr>
            </w:pPr>
          </w:p>
          <w:p w:rsidR="00A11868" w:rsidRDefault="00A11868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>
              <w:rPr>
                <w:b/>
              </w:rPr>
              <w:t>Poselitev/večji kraji</w:t>
            </w:r>
          </w:p>
          <w:p w:rsidR="005D5133" w:rsidRDefault="005D5133" w:rsidP="00971EE3">
            <w:r>
              <w:t>(zapiši imena večjih krajev)</w:t>
            </w:r>
          </w:p>
          <w:p w:rsidR="00A11868" w:rsidRDefault="00A11868" w:rsidP="00971EE3"/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</w:tr>
      <w:tr w:rsidR="005D5133" w:rsidTr="00971EE3">
        <w:trPr>
          <w:trHeight w:val="236"/>
        </w:trPr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>
            <w:pPr>
              <w:rPr>
                <w:b/>
              </w:rPr>
            </w:pPr>
          </w:p>
          <w:p w:rsidR="005D5133" w:rsidRDefault="005D5133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 w:rsidRPr="00BE1CCF">
              <w:rPr>
                <w:b/>
              </w:rPr>
              <w:t>Gospodarstvo</w:t>
            </w:r>
          </w:p>
          <w:p w:rsidR="005D5133" w:rsidRDefault="005D5133" w:rsidP="00971EE3">
            <w:r>
              <w:t>(naštej najrazvitejše gospodarske panoge)</w:t>
            </w:r>
          </w:p>
          <w:p w:rsidR="005D5133" w:rsidRDefault="005D5133" w:rsidP="00971EE3"/>
          <w:p w:rsidR="005D5133" w:rsidRDefault="005D5133" w:rsidP="00971EE3"/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</w:tr>
      <w:tr w:rsidR="005D5133" w:rsidTr="00971EE3">
        <w:trPr>
          <w:trHeight w:val="354"/>
        </w:trPr>
        <w:tc>
          <w:tcPr>
            <w:tcW w:w="2572" w:type="dxa"/>
            <w:tcBorders>
              <w:top w:val="single" w:sz="4" w:space="0" w:color="auto"/>
            </w:tcBorders>
          </w:tcPr>
          <w:p w:rsidR="00A11868" w:rsidRDefault="00A11868" w:rsidP="00971EE3">
            <w:pPr>
              <w:rPr>
                <w:b/>
              </w:rPr>
            </w:pPr>
          </w:p>
          <w:p w:rsidR="005D5133" w:rsidRDefault="005D5133" w:rsidP="00971EE3">
            <w:pPr>
              <w:rPr>
                <w:b/>
              </w:rPr>
            </w:pPr>
            <w:r>
              <w:rPr>
                <w:b/>
              </w:rPr>
              <w:t>Turistične zanimivosti</w:t>
            </w:r>
          </w:p>
          <w:p w:rsidR="005D5133" w:rsidRDefault="005D5133" w:rsidP="00971EE3">
            <w:r>
              <w:t>(naštej nekaj posebnosti/znamenitosti</w:t>
            </w:r>
            <w:r w:rsidRPr="00BE1CCF">
              <w:t>)</w:t>
            </w:r>
          </w:p>
          <w:p w:rsidR="005D5133" w:rsidRDefault="005D5133" w:rsidP="00971EE3"/>
          <w:p w:rsidR="005D5133" w:rsidRPr="00BE1CCF" w:rsidRDefault="005D5133" w:rsidP="00971EE3"/>
        </w:tc>
        <w:tc>
          <w:tcPr>
            <w:tcW w:w="2713" w:type="dxa"/>
            <w:tcBorders>
              <w:top w:val="single" w:sz="4" w:space="0" w:color="auto"/>
            </w:tcBorders>
          </w:tcPr>
          <w:p w:rsidR="005D5133" w:rsidRDefault="005D5133" w:rsidP="00971EE3"/>
        </w:tc>
        <w:tc>
          <w:tcPr>
            <w:tcW w:w="2713" w:type="dxa"/>
            <w:tcBorders>
              <w:top w:val="single" w:sz="4" w:space="0" w:color="auto"/>
            </w:tcBorders>
          </w:tcPr>
          <w:p w:rsidR="005D5133" w:rsidRDefault="005D5133" w:rsidP="00971EE3"/>
        </w:tc>
        <w:tc>
          <w:tcPr>
            <w:tcW w:w="2742" w:type="dxa"/>
            <w:tcBorders>
              <w:top w:val="single" w:sz="4" w:space="0" w:color="auto"/>
            </w:tcBorders>
          </w:tcPr>
          <w:p w:rsidR="005D5133" w:rsidRDefault="005D5133" w:rsidP="00971EE3"/>
        </w:tc>
      </w:tr>
    </w:tbl>
    <w:p w:rsidR="005D5133" w:rsidRPr="00BE15E2" w:rsidRDefault="005D5133" w:rsidP="005D5133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D5133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907BF"/>
    <w:rsid w:val="0019601D"/>
    <w:rsid w:val="001D39F0"/>
    <w:rsid w:val="002B4DBD"/>
    <w:rsid w:val="00384994"/>
    <w:rsid w:val="004049CC"/>
    <w:rsid w:val="00414AC3"/>
    <w:rsid w:val="004153BF"/>
    <w:rsid w:val="0045649D"/>
    <w:rsid w:val="00464D7C"/>
    <w:rsid w:val="004970E2"/>
    <w:rsid w:val="004D66F5"/>
    <w:rsid w:val="005D371F"/>
    <w:rsid w:val="005D5133"/>
    <w:rsid w:val="00641FBF"/>
    <w:rsid w:val="00643567"/>
    <w:rsid w:val="006A5C09"/>
    <w:rsid w:val="006E35CD"/>
    <w:rsid w:val="0073024F"/>
    <w:rsid w:val="00852CA0"/>
    <w:rsid w:val="00890CE5"/>
    <w:rsid w:val="008D55B7"/>
    <w:rsid w:val="008E058B"/>
    <w:rsid w:val="0091080E"/>
    <w:rsid w:val="009D7320"/>
    <w:rsid w:val="00A11868"/>
    <w:rsid w:val="00A12CBC"/>
    <w:rsid w:val="00A64CA2"/>
    <w:rsid w:val="00A706BD"/>
    <w:rsid w:val="00AA0381"/>
    <w:rsid w:val="00AA1065"/>
    <w:rsid w:val="00AC66F7"/>
    <w:rsid w:val="00B9587F"/>
    <w:rsid w:val="00BA63C8"/>
    <w:rsid w:val="00BE15E2"/>
    <w:rsid w:val="00BE7ECC"/>
    <w:rsid w:val="00C21C17"/>
    <w:rsid w:val="00C46674"/>
    <w:rsid w:val="00DE4D0E"/>
    <w:rsid w:val="00DE64D4"/>
    <w:rsid w:val="00EC176C"/>
    <w:rsid w:val="00EE395F"/>
    <w:rsid w:val="00F06EDC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E5A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59"/>
    <w:rsid w:val="005D5133"/>
    <w:pPr>
      <w:spacing w:after="0" w:line="240" w:lineRule="auto"/>
    </w:pPr>
    <w:rPr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8</cp:revision>
  <dcterms:created xsi:type="dcterms:W3CDTF">2020-03-14T19:18:00Z</dcterms:created>
  <dcterms:modified xsi:type="dcterms:W3CDTF">2020-03-19T15:11:00Z</dcterms:modified>
</cp:coreProperties>
</file>