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402938">
      <w:pPr>
        <w:spacing w:line="360" w:lineRule="auto"/>
        <w:ind w:firstLine="72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402938" w:rsidRDefault="006E35CD" w:rsidP="0040293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402938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402938" w:rsidRPr="00402938">
        <w:rPr>
          <w:rFonts w:ascii="Arial" w:hAnsi="Arial" w:cs="Arial"/>
          <w:sz w:val="28"/>
          <w:szCs w:val="28"/>
          <w:lang w:val="sl-SI"/>
        </w:rPr>
        <w:t>64</w:t>
      </w:r>
      <w:r w:rsidRPr="00402938">
        <w:rPr>
          <w:rFonts w:ascii="Arial" w:hAnsi="Arial" w:cs="Arial"/>
          <w:sz w:val="28"/>
          <w:szCs w:val="28"/>
          <w:lang w:val="sl-SI"/>
        </w:rPr>
        <w:t>-</w:t>
      </w:r>
      <w:r w:rsidR="00402938" w:rsidRPr="00402938">
        <w:rPr>
          <w:rFonts w:ascii="Arial" w:hAnsi="Arial" w:cs="Arial"/>
          <w:sz w:val="28"/>
          <w:szCs w:val="28"/>
          <w:lang w:val="sl-SI"/>
        </w:rPr>
        <w:t>69</w:t>
      </w:r>
      <w:r w:rsidR="0073024F" w:rsidRPr="00402938">
        <w:rPr>
          <w:rFonts w:ascii="Arial" w:hAnsi="Arial" w:cs="Arial"/>
          <w:sz w:val="28"/>
          <w:szCs w:val="28"/>
          <w:lang w:val="sl-SI"/>
        </w:rPr>
        <w:t xml:space="preserve"> (</w:t>
      </w:r>
      <w:bookmarkStart w:id="0" w:name="_Hlk35450740"/>
      <w:r w:rsidR="00402938" w:rsidRPr="00402938">
        <w:rPr>
          <w:rFonts w:ascii="Arial" w:hAnsi="Arial" w:cs="Arial"/>
          <w:sz w:val="28"/>
          <w:szCs w:val="28"/>
          <w:lang w:val="sl-SI"/>
        </w:rPr>
        <w:t xml:space="preserve">Prebivalstvo </w:t>
      </w:r>
      <w:proofErr w:type="spellStart"/>
      <w:r w:rsidR="00402938" w:rsidRPr="00402938">
        <w:rPr>
          <w:rFonts w:ascii="Arial" w:hAnsi="Arial" w:cs="Arial"/>
          <w:sz w:val="28"/>
          <w:szCs w:val="28"/>
          <w:lang w:val="sl-SI"/>
        </w:rPr>
        <w:t>Angloamerike</w:t>
      </w:r>
      <w:proofErr w:type="spellEnd"/>
      <w:r w:rsidR="00402938" w:rsidRPr="00402938">
        <w:rPr>
          <w:rFonts w:ascii="Arial" w:hAnsi="Arial" w:cs="Arial"/>
          <w:sz w:val="28"/>
          <w:szCs w:val="28"/>
          <w:lang w:val="sl-SI"/>
        </w:rPr>
        <w:t xml:space="preserve"> nekoč in danes</w:t>
      </w:r>
      <w:bookmarkEnd w:id="0"/>
      <w:r w:rsidR="0073024F" w:rsidRPr="00402938">
        <w:rPr>
          <w:rFonts w:ascii="Arial" w:hAnsi="Arial" w:cs="Arial"/>
          <w:sz w:val="28"/>
          <w:szCs w:val="28"/>
          <w:lang w:val="sl-SI"/>
        </w:rPr>
        <w:t xml:space="preserve">) </w:t>
      </w:r>
      <w:r w:rsidR="0073024F" w:rsidRPr="00402938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73024F" w:rsidRPr="00402938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</w:p>
    <w:p w:rsidR="006E35CD" w:rsidRPr="00402938" w:rsidRDefault="00402938" w:rsidP="00402938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79</w:t>
      </w:r>
      <w:r w:rsidR="0073024F" w:rsidRPr="00402938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>85</w:t>
      </w:r>
      <w:r w:rsidR="0073024F" w:rsidRPr="00402938">
        <w:rPr>
          <w:rFonts w:ascii="Arial" w:hAnsi="Arial" w:cs="Arial"/>
          <w:sz w:val="28"/>
          <w:szCs w:val="28"/>
          <w:lang w:val="sl-SI"/>
        </w:rPr>
        <w:t xml:space="preserve"> (</w:t>
      </w:r>
      <w:r w:rsidRPr="00402938">
        <w:rPr>
          <w:rFonts w:ascii="Arial" w:hAnsi="Arial" w:cs="Arial"/>
          <w:sz w:val="28"/>
          <w:szCs w:val="28"/>
          <w:lang w:val="sl-SI"/>
        </w:rPr>
        <w:t xml:space="preserve">Prebivalstvo </w:t>
      </w:r>
      <w:proofErr w:type="spellStart"/>
      <w:r w:rsidRPr="00402938">
        <w:rPr>
          <w:rFonts w:ascii="Arial" w:hAnsi="Arial" w:cs="Arial"/>
          <w:sz w:val="28"/>
          <w:szCs w:val="28"/>
          <w:lang w:val="sl-SI"/>
        </w:rPr>
        <w:t>Angloamerike</w:t>
      </w:r>
      <w:proofErr w:type="spellEnd"/>
      <w:r w:rsidRPr="00402938">
        <w:rPr>
          <w:rFonts w:ascii="Arial" w:hAnsi="Arial" w:cs="Arial"/>
          <w:sz w:val="28"/>
          <w:szCs w:val="28"/>
          <w:lang w:val="sl-SI"/>
        </w:rPr>
        <w:t xml:space="preserve"> nekoč in danes</w:t>
      </w:r>
      <w:r w:rsidR="0073024F" w:rsidRPr="00402938">
        <w:rPr>
          <w:rFonts w:ascii="Arial" w:hAnsi="Arial" w:cs="Arial"/>
          <w:sz w:val="28"/>
          <w:szCs w:val="28"/>
          <w:lang w:val="sl-SI"/>
        </w:rPr>
        <w:t>).</w:t>
      </w:r>
      <w:r w:rsidR="00AA0381" w:rsidRPr="00402938">
        <w:rPr>
          <w:rFonts w:ascii="Arial" w:hAnsi="Arial" w:cs="Arial"/>
          <w:sz w:val="28"/>
          <w:szCs w:val="28"/>
          <w:lang w:val="sl-SI"/>
        </w:rPr>
        <w:t xml:space="preserve"> Oglej si tudi </w:t>
      </w:r>
      <w:r w:rsidR="00C46674" w:rsidRPr="00402938">
        <w:rPr>
          <w:rFonts w:ascii="Arial" w:hAnsi="Arial" w:cs="Arial"/>
          <w:sz w:val="28"/>
          <w:szCs w:val="28"/>
          <w:lang w:val="sl-SI"/>
        </w:rPr>
        <w:t xml:space="preserve">pripadajoče </w:t>
      </w:r>
      <w:r w:rsidR="006E35CD" w:rsidRPr="00402938">
        <w:rPr>
          <w:rFonts w:ascii="Arial" w:hAnsi="Arial" w:cs="Arial"/>
          <w:sz w:val="28"/>
          <w:szCs w:val="28"/>
          <w:lang w:val="sl-SI"/>
        </w:rPr>
        <w:t xml:space="preserve">slikovno </w:t>
      </w:r>
      <w:r w:rsidR="0073024F" w:rsidRPr="00402938">
        <w:rPr>
          <w:rFonts w:ascii="Arial" w:hAnsi="Arial" w:cs="Arial"/>
          <w:sz w:val="28"/>
          <w:szCs w:val="28"/>
          <w:lang w:val="sl-SI"/>
        </w:rPr>
        <w:t xml:space="preserve">in kartografsko </w:t>
      </w:r>
      <w:r w:rsidR="006E35CD" w:rsidRPr="00402938">
        <w:rPr>
          <w:rFonts w:ascii="Arial" w:hAnsi="Arial" w:cs="Arial"/>
          <w:sz w:val="28"/>
          <w:szCs w:val="28"/>
          <w:lang w:val="sl-SI"/>
        </w:rPr>
        <w:t>gradivo.</w:t>
      </w:r>
      <w:r w:rsidR="00C46674" w:rsidRPr="00402938">
        <w:rPr>
          <w:rFonts w:ascii="Arial" w:hAnsi="Arial" w:cs="Arial"/>
          <w:sz w:val="28"/>
          <w:szCs w:val="28"/>
          <w:lang w:val="sl-SI"/>
        </w:rPr>
        <w:t xml:space="preserve"> </w:t>
      </w:r>
      <w:r w:rsidR="0073024F" w:rsidRPr="00402938">
        <w:rPr>
          <w:rFonts w:ascii="Arial" w:hAnsi="Arial" w:cs="Arial"/>
          <w:sz w:val="28"/>
          <w:szCs w:val="28"/>
          <w:lang w:val="sl-SI"/>
        </w:rPr>
        <w:t>Branje in ogled</w:t>
      </w:r>
      <w:r w:rsidR="006E35CD" w:rsidRPr="00402938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6E35CD" w:rsidRPr="00B658C0" w:rsidRDefault="006E35CD" w:rsidP="00B658C0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B658C0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B658C0" w:rsidRPr="00B658C0">
        <w:rPr>
          <w:rFonts w:ascii="Arial" w:hAnsi="Arial" w:cs="Arial"/>
          <w:sz w:val="28"/>
          <w:szCs w:val="28"/>
          <w:lang w:val="sl-SI"/>
        </w:rPr>
        <w:t xml:space="preserve"> </w:t>
      </w:r>
      <w:r w:rsidR="00B658C0">
        <w:rPr>
          <w:rFonts w:ascii="Arial" w:hAnsi="Arial" w:cs="Arial"/>
          <w:sz w:val="28"/>
          <w:szCs w:val="28"/>
          <w:lang w:val="sl-SI"/>
        </w:rPr>
        <w:t>3</w:t>
      </w:r>
      <w:r w:rsidR="00402938">
        <w:rPr>
          <w:rFonts w:ascii="Arial" w:hAnsi="Arial" w:cs="Arial"/>
          <w:sz w:val="28"/>
          <w:szCs w:val="28"/>
          <w:lang w:val="sl-SI"/>
        </w:rPr>
        <w:t>5</w:t>
      </w:r>
      <w:r w:rsidR="00B658C0">
        <w:rPr>
          <w:rFonts w:ascii="Arial" w:hAnsi="Arial" w:cs="Arial"/>
          <w:sz w:val="28"/>
          <w:szCs w:val="28"/>
          <w:lang w:val="sl-SI"/>
        </w:rPr>
        <w:t xml:space="preserve"> in 3</w:t>
      </w:r>
      <w:r w:rsidR="00402938">
        <w:rPr>
          <w:rFonts w:ascii="Arial" w:hAnsi="Arial" w:cs="Arial"/>
          <w:sz w:val="28"/>
          <w:szCs w:val="28"/>
          <w:lang w:val="sl-SI"/>
        </w:rPr>
        <w:t>6</w:t>
      </w:r>
      <w:r w:rsidR="00B658C0">
        <w:rPr>
          <w:rFonts w:ascii="Arial" w:hAnsi="Arial" w:cs="Arial"/>
          <w:sz w:val="28"/>
          <w:szCs w:val="28"/>
          <w:lang w:val="sl-SI"/>
        </w:rPr>
        <w:t xml:space="preserve"> </w:t>
      </w:r>
      <w:r w:rsidRPr="00B658C0">
        <w:rPr>
          <w:rFonts w:ascii="Arial" w:hAnsi="Arial" w:cs="Arial"/>
          <w:sz w:val="28"/>
          <w:szCs w:val="28"/>
          <w:lang w:val="sl-SI"/>
        </w:rPr>
        <w:t xml:space="preserve">v </w:t>
      </w:r>
      <w:r w:rsidR="0073024F" w:rsidRPr="00B658C0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B658C0">
        <w:rPr>
          <w:rFonts w:ascii="Arial" w:hAnsi="Arial" w:cs="Arial"/>
          <w:sz w:val="28"/>
          <w:szCs w:val="28"/>
          <w:lang w:val="sl-SI"/>
        </w:rPr>
        <w:t>delovnem zvezku.</w:t>
      </w:r>
    </w:p>
    <w:p w:rsidR="00BA63C8" w:rsidRDefault="006E35CD" w:rsidP="00890CE5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povzetek </w:t>
      </w:r>
      <w:r>
        <w:rPr>
          <w:rFonts w:ascii="Arial" w:hAnsi="Arial" w:cs="Arial"/>
          <w:sz w:val="28"/>
          <w:szCs w:val="28"/>
          <w:lang w:val="sl-SI"/>
        </w:rPr>
        <w:t>snovi</w:t>
      </w:r>
      <w:r w:rsidR="00ED014C">
        <w:rPr>
          <w:rFonts w:ascii="Arial" w:hAnsi="Arial" w:cs="Arial"/>
          <w:sz w:val="28"/>
          <w:szCs w:val="28"/>
          <w:lang w:val="sl-SI"/>
        </w:rPr>
        <w:t>, ki ga najdeš na naslednjih straneh tega Wordovega dokumenta.</w:t>
      </w:r>
    </w:p>
    <w:p w:rsidR="00ED014C" w:rsidRDefault="00ED014C" w:rsidP="00ED014C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1" w:name="_Hlk35968685"/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2711E" wp14:editId="5A3A7B04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014C" w:rsidRPr="00170270" w:rsidRDefault="00ED014C" w:rsidP="00ED014C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ED014C" w:rsidRPr="00E17E9F" w:rsidRDefault="00ED014C" w:rsidP="00ED014C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5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D014C" w:rsidRPr="00E17E9F" w:rsidRDefault="00ED014C" w:rsidP="00ED014C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82711E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ED014C" w:rsidRPr="00170270" w:rsidRDefault="00ED014C" w:rsidP="00ED014C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ED014C" w:rsidRPr="00E17E9F" w:rsidRDefault="00ED014C" w:rsidP="00ED014C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6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D014C" w:rsidRPr="00E17E9F" w:rsidRDefault="00ED014C" w:rsidP="00ED014C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8E309B" wp14:editId="39EB7038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D014C" w:rsidRDefault="00ED014C" w:rsidP="00ED014C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D014C" w:rsidRDefault="00ED014C" w:rsidP="00ED014C">
      <w:pPr>
        <w:spacing w:line="360" w:lineRule="auto"/>
        <w:rPr>
          <w:rFonts w:ascii="Arial" w:eastAsia="Times New Roman" w:hAnsi="Arial" w:cs="Arial"/>
          <w:b/>
          <w:sz w:val="16"/>
          <w:szCs w:val="16"/>
          <w:lang w:val="sl-SI" w:eastAsia="sl-SI"/>
        </w:rPr>
      </w:pPr>
    </w:p>
    <w:p w:rsidR="00ED014C" w:rsidRDefault="00ED014C" w:rsidP="00ED014C">
      <w:pPr>
        <w:spacing w:line="360" w:lineRule="auto"/>
        <w:rPr>
          <w:rFonts w:ascii="Arial" w:eastAsia="Times New Roman" w:hAnsi="Arial" w:cs="Arial"/>
          <w:b/>
          <w:sz w:val="16"/>
          <w:szCs w:val="16"/>
          <w:lang w:val="sl-SI" w:eastAsia="sl-SI"/>
        </w:rPr>
      </w:pPr>
    </w:p>
    <w:p w:rsidR="00ED014C" w:rsidRDefault="00ED014C" w:rsidP="00ED014C">
      <w:pPr>
        <w:spacing w:line="360" w:lineRule="auto"/>
        <w:rPr>
          <w:rFonts w:ascii="Arial" w:eastAsia="Times New Roman" w:hAnsi="Arial" w:cs="Arial"/>
          <w:b/>
          <w:sz w:val="16"/>
          <w:szCs w:val="16"/>
          <w:lang w:val="sl-SI" w:eastAsia="sl-SI"/>
        </w:rPr>
      </w:pPr>
    </w:p>
    <w:p w:rsidR="00ED014C" w:rsidRDefault="00ED014C" w:rsidP="00ED014C">
      <w:pPr>
        <w:spacing w:line="360" w:lineRule="auto"/>
        <w:rPr>
          <w:rFonts w:ascii="Arial" w:eastAsia="Times New Roman" w:hAnsi="Arial" w:cs="Arial"/>
          <w:b/>
          <w:sz w:val="16"/>
          <w:szCs w:val="16"/>
          <w:lang w:val="sl-SI" w:eastAsia="sl-SI"/>
        </w:rPr>
      </w:pPr>
    </w:p>
    <w:p w:rsidR="00ED014C" w:rsidRDefault="00ED014C" w:rsidP="00ED014C">
      <w:pPr>
        <w:spacing w:line="360" w:lineRule="auto"/>
        <w:rPr>
          <w:rFonts w:ascii="Arial" w:eastAsia="Times New Roman" w:hAnsi="Arial" w:cs="Arial"/>
          <w:b/>
          <w:sz w:val="16"/>
          <w:szCs w:val="16"/>
          <w:lang w:val="sl-SI" w:eastAsia="sl-SI"/>
        </w:rPr>
      </w:pPr>
    </w:p>
    <w:p w:rsidR="00ED014C" w:rsidRDefault="00ED014C" w:rsidP="00ED014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5A42C5" w:rsidRPr="00ED014C" w:rsidRDefault="00ED014C" w:rsidP="00ED014C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ED014C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ED014C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ED014C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ED014C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ED014C" w:rsidRDefault="00402938" w:rsidP="00ED014C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42C5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PREBIVALSTVO</w:t>
      </w:r>
      <w:r w:rsidRPr="00EA43EB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(64-69</w:t>
      </w:r>
      <w:r w:rsidRPr="00EA43EB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402938" w:rsidRPr="00C00AF9" w:rsidRDefault="00402938" w:rsidP="00402938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16"/>
          <w:szCs w:val="1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42C5" w:rsidRDefault="00402938" w:rsidP="005A42C5">
      <w:pPr>
        <w:spacing w:line="36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5A42C5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1. </w:t>
      </w:r>
      <w:proofErr w:type="spellStart"/>
      <w:r w:rsidRPr="005A42C5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Gostota</w:t>
      </w:r>
      <w:proofErr w:type="spellEnd"/>
      <w:r w:rsidRPr="005A42C5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42C5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poselitve</w:t>
      </w:r>
      <w:proofErr w:type="spellEnd"/>
      <w:r w:rsidRPr="005A42C5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>:</w:t>
      </w:r>
    </w:p>
    <w:p w:rsidR="005A42C5" w:rsidRPr="005A42C5" w:rsidRDefault="00402938" w:rsidP="005A42C5">
      <w:pPr>
        <w:spacing w:line="36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Redka</w:t>
      </w:r>
      <w:proofErr w:type="spellEnd"/>
      <w:r w:rsidR="009B1F3A"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.</w:t>
      </w:r>
    </w:p>
    <w:p w:rsidR="00402938" w:rsidRPr="005A42C5" w:rsidRDefault="009B1F3A" w:rsidP="005A42C5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N</w:t>
      </w:r>
      <w:r w:rsidR="00402938"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eenakomerna</w:t>
      </w:r>
      <w:proofErr w:type="spellEnd"/>
      <w:r w:rsidR="00402938"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:</w:t>
      </w:r>
    </w:p>
    <w:p w:rsidR="00402938" w:rsidRPr="005A42C5" w:rsidRDefault="00402938" w:rsidP="005A42C5">
      <w:pPr>
        <w:spacing w:after="0" w:line="360" w:lineRule="auto"/>
        <w:ind w:left="720"/>
        <w:contextualSpacing/>
        <w:textAlignment w:val="baseline"/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</w:pPr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</w:t>
      </w:r>
      <w:proofErr w:type="spellStart"/>
      <w:r w:rsidR="009B1F3A"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R</w:t>
      </w:r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edka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: S od 50.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vzporednika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Kanada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Aljaska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) in Z od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Misisipija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gorati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zahod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).</w:t>
      </w:r>
    </w:p>
    <w:p w:rsidR="00402938" w:rsidRPr="005A42C5" w:rsidRDefault="00402938" w:rsidP="005A42C5">
      <w:pPr>
        <w:spacing w:after="0" w:line="360" w:lineRule="auto"/>
        <w:ind w:left="720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*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Gosta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: J od 50.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vzporednika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in V od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Misisipija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ob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Velikih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jezerih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in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reki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Sv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Lovrenca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, V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obale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ob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Mehiškem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zalivu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) in Z 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obale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Kalifornija</w:t>
      </w:r>
      <w:proofErr w:type="spellEnd"/>
      <w:r w:rsidRPr="005A42C5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).</w:t>
      </w: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2. </w:t>
      </w:r>
      <w:proofErr w:type="spellStart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>Zgodovina</w:t>
      </w:r>
      <w:proofErr w:type="spellEnd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>poselitve</w:t>
      </w:r>
      <w:proofErr w:type="spellEnd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402938" w:rsidRPr="005A42C5" w:rsidRDefault="00502C4A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a)</w:t>
      </w:r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>Prvotni</w:t>
      </w:r>
      <w:proofErr w:type="spellEnd"/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>prebivalci</w:t>
      </w:r>
      <w:proofErr w:type="spellEnd"/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>: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Indijanci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okoli</w:t>
      </w:r>
      <w:proofErr w:type="spellEnd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400.000;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živijo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v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rezervatih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>),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* Na S so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Eskimi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oz.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Inuiti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okoli</w:t>
      </w:r>
      <w:proofErr w:type="spellEnd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90.000;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iglu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>).</w:t>
      </w:r>
    </w:p>
    <w:p w:rsidR="00402938" w:rsidRPr="005A42C5" w:rsidRDefault="00502C4A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b)</w:t>
      </w:r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>Priseljenci</w:t>
      </w:r>
      <w:proofErr w:type="spellEnd"/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ab/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najprej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Angleži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Francozi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V),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kasneje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ostali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evropski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narodi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poselitev</w:t>
      </w:r>
      <w:proofErr w:type="spellEnd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vedno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bolj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Z),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* med 17. in 19.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st.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črnci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sužnji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plantažah</w:t>
      </w:r>
      <w:proofErr w:type="spellEnd"/>
      <w:r w:rsidR="00502C4A">
        <w:rPr>
          <w:rFonts w:ascii="Arial" w:eastAsia="Times New Roman" w:hAnsi="Arial" w:cs="Arial"/>
          <w:sz w:val="28"/>
          <w:szCs w:val="28"/>
          <w:lang w:eastAsia="sl-SI"/>
        </w:rPr>
        <w:t xml:space="preserve">; </w:t>
      </w:r>
      <w:proofErr w:type="spellStart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zlasti</w:t>
      </w:r>
      <w:proofErr w:type="spellEnd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502C4A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="00502C4A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>JV ZDA),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*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danes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Azijci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Latinoameričani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zlasti</w:t>
      </w:r>
      <w:proofErr w:type="spellEnd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JZ ZDA).</w:t>
      </w:r>
    </w:p>
    <w:p w:rsidR="00402938" w:rsidRPr="005A42C5" w:rsidRDefault="00402938" w:rsidP="005A42C5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3. </w:t>
      </w:r>
      <w:proofErr w:type="spellStart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>Večkulturna</w:t>
      </w:r>
      <w:proofErr w:type="spellEnd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>družba</w:t>
      </w:r>
      <w:proofErr w:type="spellEnd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Priseljenci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se v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Kanadi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spajajo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v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večkulturno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družbo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multikulturnost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). </w:t>
      </w: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V ZDA je </w:t>
      </w:r>
      <w:proofErr w:type="spellStart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značilna</w:t>
      </w:r>
      <w:proofErr w:type="spellEnd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amerikanizacij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a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(melting pot -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talilni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lonec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V ZDA </w:t>
      </w:r>
      <w:proofErr w:type="spellStart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živijo</w:t>
      </w:r>
      <w:proofErr w:type="spellEnd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tudi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Slovenci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preko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300.000), </w:t>
      </w:r>
      <w:proofErr w:type="spellStart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ki</w:t>
      </w:r>
      <w:proofErr w:type="spellEnd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imajo</w:t>
      </w:r>
      <w:proofErr w:type="spellEnd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središče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v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Clevelandu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Posebnost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: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Francozi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v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Quebecu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(JV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Kanade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>)</w:t>
      </w:r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, </w:t>
      </w:r>
      <w:proofErr w:type="spellStart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>ki</w:t>
      </w:r>
      <w:proofErr w:type="spellEnd"/>
      <w:r w:rsidR="005A42C5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zahtevajo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odcepitev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od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Kanade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402938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ED014C" w:rsidRPr="005A42C5" w:rsidRDefault="00ED014C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bookmarkStart w:id="2" w:name="_GoBack"/>
      <w:bookmarkEnd w:id="2"/>
    </w:p>
    <w:p w:rsidR="00402938" w:rsidRPr="005A42C5" w:rsidRDefault="00402938" w:rsidP="005A42C5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lastRenderedPageBreak/>
        <w:t xml:space="preserve">4. </w:t>
      </w:r>
      <w:proofErr w:type="spellStart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>Črnci</w:t>
      </w:r>
      <w:proofErr w:type="spellEnd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in </w:t>
      </w:r>
      <w:proofErr w:type="spellStart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>mulati</w:t>
      </w:r>
      <w:proofErr w:type="spellEnd"/>
      <w:r w:rsidRPr="005A42C5">
        <w:rPr>
          <w:rFonts w:ascii="Arial" w:eastAsia="Times New Roman" w:hAnsi="Arial" w:cs="Arial"/>
          <w:b/>
          <w:sz w:val="28"/>
          <w:szCs w:val="28"/>
          <w:lang w:eastAsia="sl-SI"/>
        </w:rPr>
        <w:t>:</w:t>
      </w:r>
    </w:p>
    <w:p w:rsidR="00502C4A" w:rsidRDefault="00402938" w:rsidP="005A42C5">
      <w:pPr>
        <w:spacing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 w:rsidR="00502C4A">
        <w:rPr>
          <w:rFonts w:ascii="Arial" w:eastAsia="Times New Roman" w:hAnsi="Arial" w:cs="Arial"/>
          <w:sz w:val="28"/>
          <w:szCs w:val="28"/>
          <w:lang w:eastAsia="sl-SI"/>
        </w:rPr>
        <w:t>Živijo</w:t>
      </w:r>
      <w:proofErr w:type="spellEnd"/>
      <w:r w:rsidR="00502C4A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502C4A">
        <w:rPr>
          <w:rFonts w:ascii="Arial" w:eastAsia="Times New Roman" w:hAnsi="Arial" w:cs="Arial"/>
          <w:sz w:val="28"/>
          <w:szCs w:val="28"/>
          <w:lang w:eastAsia="sl-SI"/>
        </w:rPr>
        <w:t>z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>lasti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na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JV ZDA in v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večjih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mestih</w:t>
      </w:r>
      <w:proofErr w:type="spellEnd"/>
      <w:r w:rsidR="00502C4A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5A42C5" w:rsidRPr="005A42C5" w:rsidRDefault="00502C4A" w:rsidP="005A42C5">
      <w:pPr>
        <w:spacing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-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Jih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je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več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sl-SI"/>
        </w:rPr>
        <w:t>kot</w:t>
      </w:r>
      <w:proofErr w:type="spellEnd"/>
      <w:r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1/10 </w:t>
      </w:r>
      <w:proofErr w:type="spellStart"/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>vsega</w:t>
      </w:r>
      <w:proofErr w:type="spellEnd"/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>preb</w:t>
      </w:r>
      <w:r>
        <w:rPr>
          <w:rFonts w:ascii="Arial" w:eastAsia="Times New Roman" w:hAnsi="Arial" w:cs="Arial"/>
          <w:sz w:val="28"/>
          <w:szCs w:val="28"/>
          <w:lang w:eastAsia="sl-SI"/>
        </w:rPr>
        <w:t>ivalstva</w:t>
      </w:r>
      <w:proofErr w:type="spellEnd"/>
      <w:r w:rsidR="00402938"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. </w:t>
      </w:r>
      <w:r w:rsidR="00402938" w:rsidRPr="005A42C5">
        <w:rPr>
          <w:rFonts w:ascii="Arial" w:hAnsi="Arial" w:cs="Arial"/>
          <w:sz w:val="28"/>
          <w:szCs w:val="28"/>
        </w:rPr>
        <w:t xml:space="preserve">                        </w:t>
      </w:r>
    </w:p>
    <w:p w:rsidR="00502C4A" w:rsidRDefault="00402938" w:rsidP="005A42C5">
      <w:pPr>
        <w:spacing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Po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odpravi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suženjstva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1865 so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bili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tarča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napadov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belcev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rasisti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).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Ti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so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izvajali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rasno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razlikovanje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502C4A">
        <w:rPr>
          <w:rFonts w:ascii="Arial" w:eastAsia="Times New Roman" w:hAnsi="Arial" w:cs="Arial"/>
          <w:sz w:val="28"/>
          <w:szCs w:val="28"/>
          <w:lang w:eastAsia="sl-SI"/>
        </w:rPr>
        <w:t>=</w:t>
      </w: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diskriminacijo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(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organizacija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Ku-Klux-Klan).  </w:t>
      </w:r>
    </w:p>
    <w:p w:rsidR="00402938" w:rsidRPr="005A42C5" w:rsidRDefault="00402938" w:rsidP="005A42C5">
      <w:pPr>
        <w:spacing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- Danes so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zakonsko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proofErr w:type="spellStart"/>
      <w:r w:rsidRPr="005A42C5">
        <w:rPr>
          <w:rFonts w:ascii="Arial" w:eastAsia="Times New Roman" w:hAnsi="Arial" w:cs="Arial"/>
          <w:sz w:val="28"/>
          <w:szCs w:val="28"/>
          <w:lang w:eastAsia="sl-SI"/>
        </w:rPr>
        <w:t>enakopravni</w:t>
      </w:r>
      <w:proofErr w:type="spellEnd"/>
      <w:r w:rsidRPr="005A42C5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464D7C" w:rsidRPr="00E2122C" w:rsidRDefault="00464D7C" w:rsidP="00E2122C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464D7C" w:rsidRPr="00E2122C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14CAC26"/>
    <w:lvl w:ilvl="0" w:tplc="BB0AE19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120E51"/>
    <w:rsid w:val="001907BF"/>
    <w:rsid w:val="001D39F0"/>
    <w:rsid w:val="002B4DBD"/>
    <w:rsid w:val="00384994"/>
    <w:rsid w:val="00402938"/>
    <w:rsid w:val="0045649D"/>
    <w:rsid w:val="00464D7C"/>
    <w:rsid w:val="004970E2"/>
    <w:rsid w:val="00502C4A"/>
    <w:rsid w:val="005A42C5"/>
    <w:rsid w:val="005D371F"/>
    <w:rsid w:val="00643567"/>
    <w:rsid w:val="006A5C09"/>
    <w:rsid w:val="006E35CD"/>
    <w:rsid w:val="0073024F"/>
    <w:rsid w:val="00852CA0"/>
    <w:rsid w:val="00890CE5"/>
    <w:rsid w:val="008D55B7"/>
    <w:rsid w:val="0091080E"/>
    <w:rsid w:val="009B1F3A"/>
    <w:rsid w:val="009D7320"/>
    <w:rsid w:val="00A12CBC"/>
    <w:rsid w:val="00A133D0"/>
    <w:rsid w:val="00A2016A"/>
    <w:rsid w:val="00A64CA2"/>
    <w:rsid w:val="00AA0381"/>
    <w:rsid w:val="00AA1065"/>
    <w:rsid w:val="00B658C0"/>
    <w:rsid w:val="00B9587F"/>
    <w:rsid w:val="00BA63C8"/>
    <w:rsid w:val="00BE15E2"/>
    <w:rsid w:val="00BE7ECC"/>
    <w:rsid w:val="00C46674"/>
    <w:rsid w:val="00CC0B48"/>
    <w:rsid w:val="00CE007C"/>
    <w:rsid w:val="00DE4D0E"/>
    <w:rsid w:val="00DE64D4"/>
    <w:rsid w:val="00E2122C"/>
    <w:rsid w:val="00EC176C"/>
    <w:rsid w:val="00ED014C"/>
    <w:rsid w:val="00EE395F"/>
    <w:rsid w:val="00F5014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FC94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B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16</cp:revision>
  <dcterms:created xsi:type="dcterms:W3CDTF">2020-03-14T10:37:00Z</dcterms:created>
  <dcterms:modified xsi:type="dcterms:W3CDTF">2020-03-26T18:35:00Z</dcterms:modified>
</cp:coreProperties>
</file>