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7A" w:rsidRPr="00241F7A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241F7A">
        <w:rPr>
          <w:rFonts w:ascii="Arial" w:hAnsi="Arial" w:cs="Arial"/>
          <w:sz w:val="28"/>
          <w:szCs w:val="28"/>
          <w:u w:val="single"/>
        </w:rPr>
        <w:t>NAVODILA ZA DELO: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Preberi besedilo v učbeniku na straneh 62-63 (Letni časi). </w:t>
      </w:r>
      <w:r>
        <w:rPr>
          <w:rFonts w:ascii="Arial" w:hAnsi="Arial" w:cs="Arial"/>
          <w:sz w:val="28"/>
          <w:szCs w:val="28"/>
          <w:lang w:val="sl-SI"/>
        </w:rPr>
        <w:t xml:space="preserve">                                                </w:t>
      </w:r>
      <w:r w:rsidRPr="00C96B58">
        <w:rPr>
          <w:rFonts w:ascii="Arial" w:hAnsi="Arial" w:cs="Arial"/>
          <w:sz w:val="28"/>
          <w:szCs w:val="28"/>
          <w:lang w:val="sl-SI"/>
        </w:rPr>
        <w:t>Oglej si tudi pripadajoče slikovno gradivo. Oboje lahko večkrat ponoviš.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Reši delovni list, ki ga najdeš na naslednjih straneh tega Wordovega dokumenta.  </w:t>
      </w:r>
      <w:r w:rsidRPr="00632E11">
        <w:rPr>
          <w:rFonts w:ascii="Arial" w:hAnsi="Arial" w:cs="Arial"/>
          <w:i/>
          <w:iCs/>
          <w:sz w:val="24"/>
          <w:szCs w:val="24"/>
          <w:lang w:val="sl-SI"/>
        </w:rPr>
        <w:t xml:space="preserve">(Če </w:t>
      </w:r>
      <w:r>
        <w:rPr>
          <w:rFonts w:ascii="Arial" w:hAnsi="Arial" w:cs="Arial"/>
          <w:i/>
          <w:iCs/>
          <w:sz w:val="24"/>
          <w:szCs w:val="24"/>
          <w:lang w:val="sl-SI"/>
        </w:rPr>
        <w:t>lista</w:t>
      </w:r>
      <w:r w:rsidRPr="00632E11">
        <w:rPr>
          <w:rFonts w:ascii="Arial" w:hAnsi="Arial" w:cs="Arial"/>
          <w:i/>
          <w:iCs/>
          <w:sz w:val="24"/>
          <w:szCs w:val="24"/>
          <w:lang w:val="sl-SI"/>
        </w:rPr>
        <w:t xml:space="preserve"> ne moreš natisniti, ga lahko prepišeš ali pa v zvezek napišeš naslov Letni časi in pod naslov napišeš </w:t>
      </w:r>
      <w:r>
        <w:rPr>
          <w:rFonts w:ascii="Arial" w:hAnsi="Arial" w:cs="Arial"/>
          <w:i/>
          <w:iCs/>
          <w:sz w:val="24"/>
          <w:szCs w:val="24"/>
          <w:lang w:val="sl-SI"/>
        </w:rPr>
        <w:t xml:space="preserve">svoje </w:t>
      </w:r>
      <w:r w:rsidRPr="00632E11">
        <w:rPr>
          <w:rFonts w:ascii="Arial" w:hAnsi="Arial" w:cs="Arial"/>
          <w:i/>
          <w:iCs/>
          <w:sz w:val="24"/>
          <w:szCs w:val="24"/>
          <w:lang w:val="sl-SI"/>
        </w:rPr>
        <w:t>odgovore.)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Oglej si videoposnetek na svetovnem spletu, ki ga najdeš na spletni strani: </w:t>
      </w:r>
      <w:bookmarkStart w:id="0" w:name="_GoBack"/>
      <w:bookmarkEnd w:id="0"/>
      <w:r>
        <w:fldChar w:fldCharType="begin"/>
      </w:r>
      <w:r>
        <w:instrText xml:space="preserve"> HYPERLINK "https://www.youtube.com/watch?v=57lF41OpaDE" </w:instrText>
      </w:r>
      <w:r>
        <w:fldChar w:fldCharType="separate"/>
      </w:r>
      <w:r w:rsidRPr="00E412B1">
        <w:rPr>
          <w:rStyle w:val="Hiperpovezava"/>
          <w:rFonts w:ascii="Arial" w:hAnsi="Arial" w:cs="Arial"/>
          <w:sz w:val="28"/>
          <w:szCs w:val="28"/>
          <w:lang w:val="sl-SI"/>
        </w:rPr>
        <w:t>https://www.youtube.com/watch?v=57lF41OpaDE</w:t>
      </w:r>
      <w:r>
        <w:rPr>
          <w:rStyle w:val="Hiperpovezava"/>
          <w:rFonts w:ascii="Arial" w:hAnsi="Arial" w:cs="Arial"/>
          <w:sz w:val="28"/>
          <w:szCs w:val="28"/>
          <w:lang w:val="sl-SI"/>
        </w:rPr>
        <w:fldChar w:fldCharType="end"/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Preberi in oglej si gradivo o letnih časih, ki ga najdeš na spletni strani:                </w:t>
      </w:r>
      <w:hyperlink r:id="rId5" w:history="1">
        <w:r w:rsidRPr="00A87B35">
          <w:rPr>
            <w:rStyle w:val="Hiperpovezava"/>
            <w:rFonts w:ascii="Arial" w:hAnsi="Arial" w:cs="Arial"/>
            <w:sz w:val="28"/>
            <w:szCs w:val="28"/>
            <w:lang w:val="sl-SI"/>
          </w:rPr>
          <w:t>http://www.o-4os.ce.edus.si/gradiva/geo/gibanje_Zemlje/letni_casi1.html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 w:rsidRPr="00D537CF">
        <w:rPr>
          <w:rFonts w:ascii="Arial" w:hAnsi="Arial" w:cs="Arial"/>
          <w:i/>
          <w:iCs/>
          <w:sz w:val="24"/>
          <w:szCs w:val="24"/>
          <w:lang w:val="sl-SI"/>
        </w:rPr>
        <w:t xml:space="preserve">(Oglej si tudi animacije. Prav tako skušaj ustno odgovoriti na vprašanja na koncu zapisa.) 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5. </w:t>
      </w:r>
      <w:r w:rsidRPr="006E35CD">
        <w:rPr>
          <w:rFonts w:ascii="Arial" w:hAnsi="Arial" w:cs="Arial"/>
          <w:sz w:val="28"/>
          <w:szCs w:val="28"/>
          <w:lang w:val="sl-SI"/>
        </w:rPr>
        <w:t>Reši vaj</w:t>
      </w:r>
      <w:r>
        <w:rPr>
          <w:rFonts w:ascii="Arial" w:hAnsi="Arial" w:cs="Arial"/>
          <w:sz w:val="28"/>
          <w:szCs w:val="28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na strani 29 </w:t>
      </w:r>
      <w:r w:rsidRPr="006E35CD">
        <w:rPr>
          <w:rFonts w:ascii="Arial" w:hAnsi="Arial" w:cs="Arial"/>
          <w:sz w:val="28"/>
          <w:szCs w:val="28"/>
          <w:lang w:val="sl-SI"/>
        </w:rPr>
        <w:t>v delovnem zvezku.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p w:rsidR="002843F6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270" w:rsidRPr="00170270" w:rsidRDefault="00170270" w:rsidP="00E17E9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E17E9F" w:rsidRPr="00E17E9F" w:rsidRDefault="00E17E9F" w:rsidP="0017027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532111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17E9F" w:rsidRPr="00E17E9F" w:rsidRDefault="00E17E9F" w:rsidP="00E17E9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" fillcolor="white [3212]" strokecolor="black [3213]" strokeweight="1pt">
                <v:stroke joinstyle="miter"/>
                <v:textbox>
                  <w:txbxContent>
                    <w:p w:rsidR="00170270" w:rsidRPr="00170270" w:rsidRDefault="00170270" w:rsidP="00E17E9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E17E9F" w:rsidRPr="00E17E9F" w:rsidRDefault="00E17E9F" w:rsidP="00170270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532111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17E9F" w:rsidRPr="00E17E9F" w:rsidRDefault="00E17E9F" w:rsidP="00E17E9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0AADC4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Pr="00312F6B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32"/>
          <w:szCs w:val="32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56"/>
          <w:szCs w:val="56"/>
          <w:lang w:val="sl-SI" w:eastAsia="sl-SI"/>
        </w:rPr>
      </w:pPr>
      <w:r w:rsidRPr="00F95AD4">
        <w:rPr>
          <w:rFonts w:ascii="Snap ITC" w:eastAsia="Times New Roman" w:hAnsi="Snap ITC" w:cs="Times New Roman"/>
          <w:b/>
          <w:sz w:val="56"/>
          <w:szCs w:val="56"/>
          <w:lang w:val="sl-SI" w:eastAsia="sl-SI"/>
        </w:rPr>
        <w:t xml:space="preserve">LETNI </w:t>
      </w:r>
      <w:r w:rsidRPr="00F95AD4">
        <w:rPr>
          <w:rFonts w:ascii="Cambria" w:eastAsia="Times New Roman" w:hAnsi="Cambria" w:cs="Cambria"/>
          <w:b/>
          <w:sz w:val="56"/>
          <w:szCs w:val="56"/>
          <w:lang w:val="sl-SI" w:eastAsia="sl-SI"/>
        </w:rPr>
        <w:t>Č</w:t>
      </w:r>
      <w:r w:rsidRPr="00F95AD4">
        <w:rPr>
          <w:rFonts w:ascii="Snap ITC" w:eastAsia="Times New Roman" w:hAnsi="Snap ITC" w:cs="Times New Roman"/>
          <w:b/>
          <w:sz w:val="56"/>
          <w:szCs w:val="56"/>
          <w:lang w:val="sl-SI" w:eastAsia="sl-SI"/>
        </w:rPr>
        <w:t>ASI</w:t>
      </w:r>
    </w:p>
    <w:p w:rsidR="00F95AD4" w:rsidRPr="00F95AD4" w:rsidRDefault="00F95AD4" w:rsidP="00F95AD4">
      <w:pPr>
        <w:spacing w:after="0" w:line="240" w:lineRule="auto"/>
        <w:jc w:val="center"/>
        <w:rPr>
          <w:rFonts w:ascii="Jokerman" w:eastAsia="Times New Roman" w:hAnsi="Jokerman" w:cs="Times New Roman"/>
          <w:sz w:val="32"/>
          <w:szCs w:val="32"/>
          <w:lang w:val="sl-SI" w:eastAsia="sl-SI"/>
        </w:rPr>
      </w:pPr>
      <w:r w:rsidRPr="00F95AD4">
        <w:rPr>
          <w:rFonts w:ascii="Jokerman" w:eastAsia="Times New Roman" w:hAnsi="Jokerman" w:cs="Times New Roman"/>
          <w:sz w:val="32"/>
          <w:szCs w:val="32"/>
          <w:lang w:val="sl-SI" w:eastAsia="sl-SI"/>
        </w:rPr>
        <w:t xml:space="preserve"> (U</w:t>
      </w:r>
      <w:r w:rsidRPr="00F95AD4"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  <w:t>č</w:t>
      </w:r>
      <w:r w:rsidRPr="00F95AD4">
        <w:rPr>
          <w:rFonts w:ascii="Jokerman" w:eastAsia="Times New Roman" w:hAnsi="Jokerman" w:cs="Times New Roman"/>
          <w:sz w:val="32"/>
          <w:szCs w:val="32"/>
          <w:lang w:val="sl-SI" w:eastAsia="sl-SI"/>
        </w:rPr>
        <w:t>benik, str. 62-63)</w:t>
      </w:r>
    </w:p>
    <w:p w:rsidR="00F95AD4" w:rsidRPr="00F95AD4" w:rsidRDefault="00F95AD4" w:rsidP="00F9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</w:pPr>
    </w:p>
    <w:p w:rsidR="00F95AD4" w:rsidRPr="00864EE7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l-SI" w:eastAsia="sl-SI"/>
        </w:rPr>
      </w:pPr>
      <w:r w:rsidRPr="00864EE7">
        <w:rPr>
          <w:rFonts w:ascii="Times New Roman" w:eastAsia="Times New Roman" w:hAnsi="Times New Roman" w:cs="Times New Roman"/>
          <w:sz w:val="24"/>
          <w:szCs w:val="24"/>
          <w:u w:val="single"/>
          <w:lang w:val="sl-SI" w:eastAsia="sl-SI"/>
        </w:rPr>
        <w:t>Dopolni: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1. Letni časi so posledica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____________________________________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_____________________________________________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2. Naštej letne čase.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3. Opis pomladi: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polobli se pomlad začne (zapiši datum) 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 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Ta dan imenujemo (zapiši ime) ______________________________________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polobli je tega dne (zapiši letni čas) 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711699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ta dan so sončni žarki pravokotni na (zapiši ime vzporednika) 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 . Obe polobli sta v (zapiši v kakšni) 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____________ legi glede na Sonce. 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Zato prejmeta (zapiši kakšno) 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 količino sončnih žarkov.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Dan in noč sta takrat povsod (zapiši dolžino) 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 dolga.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4. Opis poletja: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polobli se poletje začne (zapiši datum) 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Ta dan imenujemo (zapiši ime) ____________________________________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 .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polobli je tega dne (zapiši letni čas) 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ta dan so sončni žarki pravokotni na (zapiši ime vzporednika) 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Severna polobla je nagnjena (zapiši kam) 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 Soncu. Zato severna polobla prejme (zapiši koliko) ___________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 sončnih žarkov.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Dan na severni polobli je (zapiši dolžino) 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 v letu, noč pa je (zapiši dolžino) 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v letu.</w:t>
      </w:r>
    </w:p>
    <w:p w:rsidR="00711699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poluti je takrat (polarni dan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/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polarna noč) 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poluti pa je takrat (polarni dan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/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polarna noč) 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 .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312F6B" w:rsidRDefault="00312F6B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5. Opis jeseni: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polobli se jesen začne (zapiši datum) 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 . 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Ta dan imenujemo (zapiši ime) ______________________________________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polobli je tega dne (zapiši letni čas) 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864EE7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ta dan so sončni žarki pravokotni na (zapiši ime vzporednika) 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 . Obe polobli sta v (zapiši v kakšni) ___________________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 legi glede na Sonce. 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Zato prejmeta (zapiši kakšno) 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količino sončnih žarkov.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Dan in noč sta takrat povsod (zapiši dolžino) 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 dolga.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6. Opis zime: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polobli se zima začne (zapiši datum) 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Ta dan imenujemo (zapiši ime) ________________________________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polobli je tega dne (zapiši letni čas) 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ta dan so sončni žarki pravokotni na (zapiši ime vzporednika) 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Severna polobla je nagnjena (zapiši kam) 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 od Sonca. Zato severna polobla prejme (zapiši koliko) _____________________  sončnih žarkov.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Dan na severni polobli je (zapiši dolžino) 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 v letu, noč pa je (zapiši dolžino) _______________________ v letu. </w:t>
      </w:r>
    </w:p>
    <w:p w:rsidR="00711699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poluti je takrat (polarni dan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/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polarna noč) 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poluti je takrat (polarni dan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/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polarna noč) 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 .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</w:pPr>
    </w:p>
    <w:p w:rsidR="00F95AD4" w:rsidRDefault="00F95AD4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6F47E5">
      <w:pPr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464D7C" w:rsidRPr="00BE15E2" w:rsidRDefault="00464D7C" w:rsidP="006F47E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A033A5"/>
    <w:multiLevelType w:val="hybridMultilevel"/>
    <w:tmpl w:val="F45AD198"/>
    <w:lvl w:ilvl="0" w:tplc="DBF001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2A6722"/>
    <w:multiLevelType w:val="hybridMultilevel"/>
    <w:tmpl w:val="54BE86CC"/>
    <w:lvl w:ilvl="0" w:tplc="E93AD82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80571"/>
    <w:rsid w:val="00096351"/>
    <w:rsid w:val="00096FB6"/>
    <w:rsid w:val="000D7834"/>
    <w:rsid w:val="00114DDD"/>
    <w:rsid w:val="00120E51"/>
    <w:rsid w:val="00170270"/>
    <w:rsid w:val="001907BF"/>
    <w:rsid w:val="001D39F0"/>
    <w:rsid w:val="00206A9F"/>
    <w:rsid w:val="00241F7A"/>
    <w:rsid w:val="002843F6"/>
    <w:rsid w:val="002B4DBD"/>
    <w:rsid w:val="00312F6B"/>
    <w:rsid w:val="00336D01"/>
    <w:rsid w:val="00384994"/>
    <w:rsid w:val="0045649D"/>
    <w:rsid w:val="00464D7C"/>
    <w:rsid w:val="004970E2"/>
    <w:rsid w:val="00532111"/>
    <w:rsid w:val="00597CE9"/>
    <w:rsid w:val="005D371F"/>
    <w:rsid w:val="00632E11"/>
    <w:rsid w:val="006668B0"/>
    <w:rsid w:val="006A1CD2"/>
    <w:rsid w:val="006A5C09"/>
    <w:rsid w:val="006B51CB"/>
    <w:rsid w:val="006C0DA5"/>
    <w:rsid w:val="006E35CD"/>
    <w:rsid w:val="006F47E5"/>
    <w:rsid w:val="00711699"/>
    <w:rsid w:val="00820B61"/>
    <w:rsid w:val="00844051"/>
    <w:rsid w:val="00864EE7"/>
    <w:rsid w:val="008D55B7"/>
    <w:rsid w:val="0091080E"/>
    <w:rsid w:val="009D7320"/>
    <w:rsid w:val="00A64CA2"/>
    <w:rsid w:val="00AA0381"/>
    <w:rsid w:val="00AA1065"/>
    <w:rsid w:val="00B00487"/>
    <w:rsid w:val="00B20662"/>
    <w:rsid w:val="00B60594"/>
    <w:rsid w:val="00B9587F"/>
    <w:rsid w:val="00BA63C8"/>
    <w:rsid w:val="00BE15E2"/>
    <w:rsid w:val="00BE7ECC"/>
    <w:rsid w:val="00C46674"/>
    <w:rsid w:val="00C96B58"/>
    <w:rsid w:val="00D134A9"/>
    <w:rsid w:val="00D537CF"/>
    <w:rsid w:val="00DB0FB1"/>
    <w:rsid w:val="00DE4D0E"/>
    <w:rsid w:val="00DE64D4"/>
    <w:rsid w:val="00E17E9F"/>
    <w:rsid w:val="00EC176C"/>
    <w:rsid w:val="00EE395F"/>
    <w:rsid w:val="00F95AD4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BFD1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http://www.o-4os.ce.edus.si/gradiva/geo/gibanje_Zemlje/letni_casi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38</cp:revision>
  <dcterms:created xsi:type="dcterms:W3CDTF">2020-03-16T16:33:00Z</dcterms:created>
  <dcterms:modified xsi:type="dcterms:W3CDTF">2020-03-24T19:23:00Z</dcterms:modified>
</cp:coreProperties>
</file>