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49482" w14:textId="77777777" w:rsidR="00AC3EB6" w:rsidRDefault="00AC3EB6" w:rsidP="00AC3EB6">
      <w:r>
        <w:t xml:space="preserve">Dragi učenci, </w:t>
      </w:r>
    </w:p>
    <w:p w14:paraId="2F98F201" w14:textId="6D1CEE08" w:rsidR="00AC3EB6" w:rsidRDefault="00AC3EB6" w:rsidP="00AC3EB6">
      <w:r>
        <w:t>upam,</w:t>
      </w:r>
      <w:r w:rsidRPr="00AC3EB6">
        <w:t xml:space="preserve"> </w:t>
      </w:r>
      <w:r>
        <w:t>da ste zdravi, da vam ni preveč dolgčas in da se zopet kmalu vidimo.</w:t>
      </w:r>
    </w:p>
    <w:p w14:paraId="3C5AB9B9" w14:textId="433A5342" w:rsidR="00AC3EB6" w:rsidRDefault="00AC3EB6" w:rsidP="00AC3EB6">
      <w:r>
        <w:t>Pri predmetu IŠP košarka bomo teme učnih ur nekoliko prilagodili. Vse aktivnosti bomo v primeru lepega vremena izvajali zunaj, če pa nimate te možnosti pa lahko to izvajate doma. Če nimate košarkarske žoge lahko te vaje izvajate tudi z nogometno, rokometno ali katerokoli žogo, ki je primerna za vodenje. Če nimate možnost oditi na igrišče z košem lahko to opravite na katerikoli igrišču, asfaltu ali površina primerna za vodenje žoge.</w:t>
      </w:r>
    </w:p>
    <w:p w14:paraId="7F93B0E4" w14:textId="77777777" w:rsidR="00AC3EB6" w:rsidRDefault="00AC3EB6" w:rsidP="00AC3EB6">
      <w:r>
        <w:t xml:space="preserve">POMEMBNO: Pri ukvarjanju s športom še lažje pride do prenosa okužbe z virusom Covid 19. </w:t>
      </w:r>
      <w:r w:rsidRPr="00F10E77">
        <w:rPr>
          <w:b/>
        </w:rPr>
        <w:t xml:space="preserve">Zaradi tega športne aktivnosti izvajajte sami oziroma le skupaj z vašimi ožjimi družinskimi člani! </w:t>
      </w:r>
      <w:r>
        <w:t xml:space="preserve">Hkrati je ukvarjanje s športom v času, ko smo v samoosamitvi še bolj pomembno saj gibanje pozitivno doprinese k vašemu dobremu telesnemu in duševnemu počutju. </w:t>
      </w:r>
    </w:p>
    <w:p w14:paraId="5FF60DFE" w14:textId="0C3C8972" w:rsidR="00AC3EB6" w:rsidRDefault="00AC3EB6" w:rsidP="00AC3EB6">
      <w:r>
        <w:t xml:space="preserve">v tednu od </w:t>
      </w:r>
      <w:r w:rsidR="00835C9F">
        <w:t>30</w:t>
      </w:r>
      <w:r w:rsidR="00B20790">
        <w:t>.3-</w:t>
      </w:r>
      <w:r w:rsidR="00835C9F">
        <w:t>3.4.</w:t>
      </w:r>
      <w:r w:rsidR="00B20790">
        <w:t>.</w:t>
      </w:r>
      <w:r>
        <w:t xml:space="preserve">se bomo na urah IZBIRNI PREDMET KOŠARKA poudarek </w:t>
      </w:r>
      <w:r w:rsidR="00835C9F">
        <w:t>na PODAJAH ŽOGE</w:t>
      </w:r>
    </w:p>
    <w:p w14:paraId="5C81BFF0" w14:textId="3ECDC548" w:rsidR="00AC3EB6" w:rsidRDefault="00835C9F">
      <w:r>
        <w:t>Vaje lahko izvajate samo ali povabite k vadbi kakšnega družinskega člana.</w:t>
      </w:r>
      <w:bookmarkStart w:id="0" w:name="_GoBack"/>
      <w:bookmarkEnd w:id="0"/>
    </w:p>
    <w:p w14:paraId="04C2D818" w14:textId="3E5BE5DF" w:rsidR="00AC3EB6" w:rsidRDefault="00AC3EB6">
      <w:r>
        <w:t>Spodaj imate povezavo, kjer so omenjene vaje prikazane. Vsako vajo ponovimo 2</w:t>
      </w:r>
      <w:r w:rsidR="000D7D79">
        <w:t>0 krat.</w:t>
      </w:r>
    </w:p>
    <w:p w14:paraId="3A5AF1CD" w14:textId="7CBEEA95" w:rsidR="00AC3EB6" w:rsidRDefault="00AC3EB6" w:rsidP="00AC3EB6">
      <w:pPr>
        <w:spacing w:line="240" w:lineRule="auto"/>
      </w:pPr>
      <w:r>
        <w:t>NE POZAB! Prvo se primerno ogrej, lahko z lahkotnim tekom 5 min ter naredi dinamično ali statično raztezanje vključno z krepilnimi vajami. (10 sklec, 20 trebušnjakov, 10 poskokov na mestu).</w:t>
      </w:r>
    </w:p>
    <w:p w14:paraId="27B1C237" w14:textId="77777777" w:rsidR="00AC3EB6" w:rsidRDefault="00AC3EB6"/>
    <w:p w14:paraId="37FF777B" w14:textId="77777777" w:rsidR="00AC3EB6" w:rsidRDefault="00AC3EB6"/>
    <w:p w14:paraId="7244E3E3" w14:textId="52C8438D" w:rsidR="00AC3EB6" w:rsidRDefault="00AC3EB6">
      <w:r>
        <w:t>POVEZAVA DO VAJ:</w:t>
      </w:r>
    </w:p>
    <w:p w14:paraId="67D44CAA" w14:textId="5F453641" w:rsidR="000D7D79" w:rsidRDefault="000D7D79">
      <w:hyperlink r:id="rId4" w:history="1">
        <w:r w:rsidRPr="000D7D79">
          <w:rPr>
            <w:color w:val="0000FF"/>
            <w:u w:val="single"/>
          </w:rPr>
          <w:t>https://www.youtube.com/watch?v=SbOsxamKyzY</w:t>
        </w:r>
      </w:hyperlink>
    </w:p>
    <w:p w14:paraId="18815F58" w14:textId="7B1A6161" w:rsidR="000A6A52" w:rsidRDefault="00835C9F">
      <w:hyperlink r:id="rId5" w:history="1">
        <w:r w:rsidRPr="00835C9F">
          <w:rPr>
            <w:color w:val="0000FF"/>
            <w:u w:val="single"/>
          </w:rPr>
          <w:t>https://www.youtube.com/watch?v=CHiF5menqdA</w:t>
        </w:r>
      </w:hyperlink>
    </w:p>
    <w:p w14:paraId="48699EA2" w14:textId="16F77E27" w:rsidR="000A1879" w:rsidRDefault="000A1879"/>
    <w:p w14:paraId="2FAF54B8" w14:textId="019E1C90" w:rsidR="000A1879" w:rsidRDefault="000A1879">
      <w:r>
        <w:t xml:space="preserve">učitelj: </w:t>
      </w:r>
    </w:p>
    <w:p w14:paraId="29BA754A" w14:textId="3449A045" w:rsidR="000A1879" w:rsidRDefault="000A1879">
      <w:r>
        <w:t>Gregor Zagorc</w:t>
      </w:r>
    </w:p>
    <w:sectPr w:rsidR="000A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49"/>
    <w:rsid w:val="000A1879"/>
    <w:rsid w:val="000A6A52"/>
    <w:rsid w:val="000D7D79"/>
    <w:rsid w:val="00326D49"/>
    <w:rsid w:val="00835C9F"/>
    <w:rsid w:val="00AC3EB6"/>
    <w:rsid w:val="00B20790"/>
    <w:rsid w:val="00DB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8927"/>
  <w15:chartTrackingRefBased/>
  <w15:docId w15:val="{3826BEBC-4205-4BD1-A8BB-66C56AD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3E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C3EB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C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HiF5menqdA" TargetMode="External"/><Relationship Id="rId4" Type="http://schemas.openxmlformats.org/officeDocument/2006/relationships/hyperlink" Target="https://www.youtube.com/watch?v=SbOsxamKyz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Zagorc</dc:creator>
  <cp:keywords/>
  <dc:description/>
  <cp:lastModifiedBy>Gregor Zagorc</cp:lastModifiedBy>
  <cp:revision>6</cp:revision>
  <dcterms:created xsi:type="dcterms:W3CDTF">2020-03-19T10:11:00Z</dcterms:created>
  <dcterms:modified xsi:type="dcterms:W3CDTF">2020-04-01T18:17:00Z</dcterms:modified>
</cp:coreProperties>
</file>