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C3" w:rsidRPr="002A5881" w:rsidRDefault="009A4D3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A5881">
        <w:rPr>
          <w:rFonts w:ascii="Verdana" w:hAnsi="Verdana"/>
          <w:b/>
          <w:sz w:val="24"/>
          <w:szCs w:val="24"/>
        </w:rPr>
        <w:t>3</w:t>
      </w:r>
      <w:r w:rsidR="008E17A3" w:rsidRPr="002A5881">
        <w:rPr>
          <w:rFonts w:ascii="Verdana" w:hAnsi="Verdana"/>
          <w:b/>
          <w:sz w:val="24"/>
          <w:szCs w:val="24"/>
        </w:rPr>
        <w:t>6</w:t>
      </w:r>
      <w:r w:rsidR="007045C3" w:rsidRPr="002A5881">
        <w:rPr>
          <w:rFonts w:ascii="Verdana" w:hAnsi="Verdana"/>
          <w:b/>
          <w:sz w:val="24"/>
          <w:szCs w:val="24"/>
        </w:rPr>
        <w:t xml:space="preserve">. </w:t>
      </w:r>
      <w:r w:rsidR="008E17A3" w:rsidRPr="002A5881">
        <w:rPr>
          <w:rFonts w:ascii="Verdana" w:hAnsi="Verdana"/>
          <w:b/>
          <w:sz w:val="24"/>
          <w:szCs w:val="24"/>
        </w:rPr>
        <w:t>SIMETRIJA</w:t>
      </w:r>
    </w:p>
    <w:p w:rsidR="0099278B" w:rsidRPr="002A5881" w:rsidRDefault="00B3142E" w:rsidP="0099278B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A5881">
        <w:rPr>
          <w:rFonts w:ascii="Verdana" w:hAnsi="Verdana"/>
          <w:b/>
          <w:sz w:val="24"/>
          <w:szCs w:val="24"/>
        </w:rPr>
        <w:t>Cilj</w:t>
      </w:r>
      <w:r w:rsidR="0099278B" w:rsidRPr="002A5881">
        <w:rPr>
          <w:rFonts w:ascii="Verdana" w:hAnsi="Verdana"/>
          <w:b/>
          <w:sz w:val="24"/>
          <w:szCs w:val="24"/>
        </w:rPr>
        <w:t>:</w:t>
      </w:r>
    </w:p>
    <w:p w:rsidR="0099278B" w:rsidRDefault="0099278B" w:rsidP="006B3CE4">
      <w:pPr>
        <w:pStyle w:val="Odstavekseznama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  <w:sz w:val="24"/>
          <w:szCs w:val="24"/>
        </w:rPr>
      </w:pPr>
      <w:r w:rsidRPr="002A5881">
        <w:rPr>
          <w:rFonts w:ascii="Verdana" w:hAnsi="Verdana"/>
          <w:sz w:val="24"/>
          <w:szCs w:val="24"/>
        </w:rPr>
        <w:t>Učen</w:t>
      </w:r>
      <w:r w:rsidR="00B96D37">
        <w:rPr>
          <w:rFonts w:ascii="Verdana" w:hAnsi="Verdana"/>
          <w:sz w:val="24"/>
          <w:szCs w:val="24"/>
        </w:rPr>
        <w:t>e</w:t>
      </w:r>
      <w:r w:rsidR="00872161" w:rsidRPr="002A5881">
        <w:rPr>
          <w:rFonts w:ascii="Verdana" w:hAnsi="Verdana"/>
          <w:sz w:val="24"/>
          <w:szCs w:val="24"/>
        </w:rPr>
        <w:t xml:space="preserve">c nariše simetrično obliko. </w:t>
      </w:r>
    </w:p>
    <w:p w:rsidR="006B3CE4" w:rsidRPr="002A5881" w:rsidRDefault="006B3CE4" w:rsidP="006B3CE4">
      <w:pPr>
        <w:pStyle w:val="Odstavekseznama"/>
        <w:tabs>
          <w:tab w:val="left" w:pos="567"/>
        </w:tabs>
        <w:spacing w:after="0" w:line="240" w:lineRule="auto"/>
        <w:ind w:left="284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0AB" w:rsidRPr="002A5881" w:rsidTr="00F530AB">
        <w:tc>
          <w:tcPr>
            <w:tcW w:w="9212" w:type="dxa"/>
          </w:tcPr>
          <w:p w:rsidR="00F530AB" w:rsidRPr="002A5881" w:rsidRDefault="00F530AB" w:rsidP="00F530A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Pr="002A5881" w:rsidRDefault="00582913" w:rsidP="00F530A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Prezrcali lik</w:t>
            </w:r>
            <w:r w:rsidR="00F530AB" w:rsidRPr="002A5881">
              <w:rPr>
                <w:rFonts w:ascii="Verdana" w:hAnsi="Verdana"/>
                <w:b/>
                <w:sz w:val="24"/>
                <w:szCs w:val="24"/>
              </w:rPr>
              <w:t xml:space="preserve"> čez odebeljeno črto.</w:t>
            </w:r>
          </w:p>
          <w:p w:rsidR="00F530AB" w:rsidRPr="002A5881" w:rsidRDefault="00F530AB" w:rsidP="00F530A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2A588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2A5881">
              <w:rPr>
                <w:rFonts w:ascii="Verdana" w:hAnsi="Verdana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365FFFE" wp14:editId="2B1AA338">
                  <wp:extent cx="2600325" cy="23526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881">
              <w:rPr>
                <w:rFonts w:ascii="Verdana" w:hAnsi="Verdana"/>
                <w:sz w:val="24"/>
                <w:szCs w:val="24"/>
              </w:rPr>
              <w:t xml:space="preserve">      </w:t>
            </w:r>
            <w:r w:rsidRPr="002A5881">
              <w:rPr>
                <w:rFonts w:ascii="Verdana" w:hAnsi="Verdana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7F45D0F" wp14:editId="34A2C764">
                  <wp:extent cx="2581275" cy="2362200"/>
                  <wp:effectExtent l="0" t="0" r="9525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5D4" w:rsidRDefault="005905D4" w:rsidP="005905D4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530AB" w:rsidRDefault="00F530AB" w:rsidP="005905D4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5881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5905D4" w:rsidRPr="002A5881" w:rsidRDefault="005905D4" w:rsidP="005905D4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3D42D2" w:rsidRDefault="003D42D2" w:rsidP="006B3C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B3CE4" w:rsidRPr="002A5881" w:rsidRDefault="006B3CE4" w:rsidP="006B3C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0AB" w:rsidRPr="002A5881" w:rsidTr="00F530AB">
        <w:tc>
          <w:tcPr>
            <w:tcW w:w="9212" w:type="dxa"/>
          </w:tcPr>
          <w:p w:rsidR="00F530AB" w:rsidRPr="002A5881" w:rsidRDefault="00F530AB" w:rsidP="00F530A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Default="00582913" w:rsidP="006B3C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Prezrcali lik</w:t>
            </w:r>
            <w:r w:rsidR="00F530AB" w:rsidRPr="002A5881">
              <w:rPr>
                <w:rFonts w:ascii="Verdana" w:hAnsi="Verdana"/>
                <w:b/>
                <w:sz w:val="24"/>
                <w:szCs w:val="24"/>
              </w:rPr>
              <w:t xml:space="preserve"> čez odebeljeno črto. Upoštevaj tudi barve.</w:t>
            </w:r>
          </w:p>
          <w:p w:rsidR="006B3CE4" w:rsidRPr="002A5881" w:rsidRDefault="006B3CE4" w:rsidP="006B3CE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Pr="002A5881" w:rsidRDefault="00F530AB" w:rsidP="00F530A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2A5881">
              <w:rPr>
                <w:rFonts w:ascii="Verdana" w:hAnsi="Verdana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D837A98" wp14:editId="3803191F">
                  <wp:extent cx="2581275" cy="2343150"/>
                  <wp:effectExtent l="0" t="0" r="952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881">
              <w:rPr>
                <w:rFonts w:ascii="Verdana" w:hAnsi="Verdana"/>
                <w:sz w:val="24"/>
                <w:szCs w:val="24"/>
              </w:rPr>
              <w:t xml:space="preserve">       </w:t>
            </w:r>
            <w:r w:rsidRPr="002A5881">
              <w:rPr>
                <w:noProof/>
                <w:lang w:eastAsia="sl-SI"/>
              </w:rPr>
              <w:drawing>
                <wp:inline distT="0" distB="0" distL="0" distR="0" wp14:anchorId="69E7967F" wp14:editId="748576FA">
                  <wp:extent cx="2552700" cy="233362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5D4" w:rsidRDefault="005905D4" w:rsidP="00F530A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530AB" w:rsidRPr="002A5881" w:rsidRDefault="00F530AB" w:rsidP="00F530A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5881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F530AB" w:rsidRPr="002A5881" w:rsidRDefault="00F530AB" w:rsidP="003D42D2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3D42D2" w:rsidRPr="002A5881" w:rsidRDefault="003D42D2" w:rsidP="003D42D2">
      <w:pPr>
        <w:jc w:val="right"/>
        <w:rPr>
          <w:rFonts w:ascii="Verdana" w:eastAsia="Times New Roman" w:hAnsi="Verdana" w:cs="Times New Roman"/>
          <w:sz w:val="24"/>
          <w:szCs w:val="24"/>
        </w:rPr>
      </w:pPr>
    </w:p>
    <w:p w:rsidR="00AD13C8" w:rsidRPr="002A5881" w:rsidRDefault="00AD13C8" w:rsidP="009875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0AB" w:rsidRPr="002A5881" w:rsidTr="00F530AB">
        <w:tc>
          <w:tcPr>
            <w:tcW w:w="9212" w:type="dxa"/>
          </w:tcPr>
          <w:p w:rsidR="00F530AB" w:rsidRPr="002A5881" w:rsidRDefault="00F530AB" w:rsidP="00F530A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Default="00F530AB" w:rsidP="00853311">
            <w:pPr>
              <w:rPr>
                <w:rFonts w:ascii="Verdana" w:hAnsi="Verdana"/>
                <w:b/>
                <w:sz w:val="24"/>
                <w:szCs w:val="24"/>
              </w:rPr>
            </w:pPr>
            <w:r w:rsidRPr="002A5881">
              <w:rPr>
                <w:rFonts w:ascii="Verdana" w:hAnsi="Verdana"/>
                <w:b/>
                <w:sz w:val="24"/>
                <w:szCs w:val="24"/>
              </w:rPr>
              <w:t>Prezrcali lik čez odebeljeni črti. Upoštevaj tudi barve.</w:t>
            </w:r>
          </w:p>
          <w:p w:rsidR="00853311" w:rsidRPr="002A5881" w:rsidRDefault="00853311" w:rsidP="0085331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Pr="002A5881" w:rsidRDefault="00F530AB" w:rsidP="00F530A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2A5881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CB41686" wp14:editId="63D0EB3E">
                  <wp:extent cx="2581275" cy="27241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881"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  <w:r w:rsidRPr="002A5881">
              <w:rPr>
                <w:noProof/>
                <w:lang w:eastAsia="sl-SI"/>
              </w:rPr>
              <w:drawing>
                <wp:inline distT="0" distB="0" distL="0" distR="0" wp14:anchorId="60DD9E2F" wp14:editId="310A6A29">
                  <wp:extent cx="2571750" cy="27146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5881">
              <w:rPr>
                <w:rFonts w:ascii="Verdana" w:hAnsi="Verdana"/>
                <w:sz w:val="24"/>
                <w:szCs w:val="24"/>
              </w:rPr>
              <w:t xml:space="preserve">       </w:t>
            </w:r>
          </w:p>
          <w:p w:rsidR="005905D4" w:rsidRDefault="005905D4" w:rsidP="005905D4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530AB" w:rsidRDefault="00F530AB" w:rsidP="005905D4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5881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5905D4" w:rsidRPr="002A5881" w:rsidRDefault="005905D4" w:rsidP="005905D4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D42D2" w:rsidRDefault="003D42D2" w:rsidP="005905D4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5905D4" w:rsidRPr="002A5881" w:rsidRDefault="005905D4" w:rsidP="005905D4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0AB" w:rsidRPr="002A5881" w:rsidTr="00F530AB">
        <w:tc>
          <w:tcPr>
            <w:tcW w:w="9212" w:type="dxa"/>
          </w:tcPr>
          <w:p w:rsidR="00F530AB" w:rsidRPr="002A5881" w:rsidRDefault="00F530AB" w:rsidP="00F530A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530AB" w:rsidRPr="002A5881" w:rsidRDefault="00F530AB" w:rsidP="00F530A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2A5881">
              <w:rPr>
                <w:rFonts w:ascii="Verdana" w:hAnsi="Verdana"/>
                <w:b/>
                <w:sz w:val="24"/>
                <w:szCs w:val="24"/>
              </w:rPr>
              <w:t>Likom nariši vse simetrale.</w:t>
            </w:r>
          </w:p>
          <w:p w:rsidR="00F530AB" w:rsidRPr="002A5881" w:rsidRDefault="00F530AB" w:rsidP="00F530A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2A5881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BF3EE" wp14:editId="2039CE73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85725</wp:posOffset>
                      </wp:positionV>
                      <wp:extent cx="1171575" cy="1152525"/>
                      <wp:effectExtent l="0" t="0" r="0" b="0"/>
                      <wp:wrapNone/>
                      <wp:docPr id="23" name="Plu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16421">
                                <a:off x="0" y="0"/>
                                <a:ext cx="1171575" cy="1152525"/>
                              </a:xfrm>
                              <a:prstGeom prst="mathPlus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F077636" id="Plus 23" o:spid="_x0000_s1026" style="position:absolute;margin-left:340.9pt;margin-top:6.75pt;width:92.25pt;height:90.75pt;rotation:263937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57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" path="m155292,440726r294959,l450251,152767r271073,l721324,440726r294959,l1016283,711799r-294959,l721324,999758r-271073,l450251,711799r-294959,l155292,440726xe" filled="f" strokecolor="#7030a0" strokeweight="1pt">
                      <v:stroke joinstyle="miter"/>
                      <v:path arrowok="t" o:connecttype="custom" o:connectlocs="155292,440726;450251,440726;450251,152767;721324,152767;721324,440726;1016283,440726;1016283,711799;721324,711799;721324,999758;450251,999758;450251,711799;155292,711799;155292,440726" o:connectangles="0,0,0,0,0,0,0,0,0,0,0,0,0"/>
                    </v:shape>
                  </w:pict>
                </mc:Fallback>
              </mc:AlternateContent>
            </w:r>
            <w:r w:rsidRPr="002A5881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1D536" wp14:editId="154D64BE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257175</wp:posOffset>
                      </wp:positionV>
                      <wp:extent cx="1047750" cy="781050"/>
                      <wp:effectExtent l="19050" t="19050" r="38100" b="38100"/>
                      <wp:wrapNone/>
                      <wp:docPr id="21" name="Trosmerna puščic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81050"/>
                              </a:xfrm>
                              <a:prstGeom prst="leftRightUpArrow">
                                <a:avLst>
                                  <a:gd name="adj1" fmla="val 27439"/>
                                  <a:gd name="adj2" fmla="val 25000"/>
                                  <a:gd name="adj3" fmla="val 25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C144224" id="Trosmerna puščica 21" o:spid="_x0000_s1026" style="position:absolute;margin-left:235.15pt;margin-top:20.25pt;width:82.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" path="m,585788l195263,390525r,88106l416719,478631r,-283368l328613,195263,523875,,719138,195263r-88107,l631031,478631r221457,l852488,390525r195262,195263l852488,781050r,-88106l195263,692944r,88106l,585788xe" filled="f" strokecolor="#1f4d78 [1604]" strokeweight="1pt">
                      <v:stroke joinstyle="miter"/>
                      <v:path arrowok="t" o:connecttype="custom" o:connectlocs="0,585788;195263,390525;195263,478631;416719,478631;416719,195263;328613,195263;523875,0;719138,195263;631031,195263;631031,478631;852488,478631;852488,390525;1047750,585788;852488,781050;852488,692944;195263,692944;195263,781050;0,585788" o:connectangles="0,0,0,0,0,0,0,0,0,0,0,0,0,0,0,0,0,0"/>
                    </v:shape>
                  </w:pict>
                </mc:Fallback>
              </mc:AlternateContent>
            </w:r>
            <w:r w:rsidRPr="002A5881"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  <w:r w:rsidRPr="002A5881">
              <w:rPr>
                <w:rFonts w:ascii="Verdana" w:hAnsi="Verdana"/>
                <w:sz w:val="24"/>
                <w:szCs w:val="24"/>
              </w:rPr>
              <w:t xml:space="preserve">       </w:t>
            </w:r>
          </w:p>
          <w:p w:rsidR="00F530AB" w:rsidRPr="002A5881" w:rsidRDefault="00F530AB" w:rsidP="00F530AB">
            <w:pPr>
              <w:spacing w:line="36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2A5881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E849F" wp14:editId="0ED29910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6350</wp:posOffset>
                      </wp:positionV>
                      <wp:extent cx="719455" cy="719455"/>
                      <wp:effectExtent l="0" t="0" r="23495" b="23495"/>
                      <wp:wrapNone/>
                      <wp:docPr id="20" name="Pravoko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EB4598" id="Pravokotnik 20" o:spid="_x0000_s1026" style="position:absolute;margin-left:147.4pt;margin-top:.5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2A5881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6B15C" wp14:editId="730EF94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6350</wp:posOffset>
                      </wp:positionV>
                      <wp:extent cx="1209675" cy="800100"/>
                      <wp:effectExtent l="0" t="0" r="28575" b="19050"/>
                      <wp:wrapNone/>
                      <wp:docPr id="19" name="Zaobljeni pravoko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8001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AB41765" id="Zaobljeni pravokotnik 19" o:spid="_x0000_s1026" style="position:absolute;margin-left:5.65pt;margin-top:.5pt;width:95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" fillcolor="white [3201]" strokecolor="#ed7d31 [3205]" strokeweight=".5pt">
                      <v:stroke joinstyle="miter"/>
                    </v:roundrect>
                  </w:pict>
                </mc:Fallback>
              </mc:AlternateContent>
            </w:r>
          </w:p>
          <w:p w:rsidR="00F530AB" w:rsidRPr="002A5881" w:rsidRDefault="00F530AB" w:rsidP="00F530AB">
            <w:pPr>
              <w:spacing w:line="36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F530AB" w:rsidRPr="002A5881" w:rsidRDefault="00F530AB" w:rsidP="00F530AB">
            <w:pPr>
              <w:spacing w:line="36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F530AB" w:rsidRPr="002A5881" w:rsidRDefault="00F530AB" w:rsidP="00F530AB">
            <w:pPr>
              <w:spacing w:line="36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F530AB" w:rsidRPr="002A5881" w:rsidRDefault="00F530AB" w:rsidP="00F530A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5881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F530AB" w:rsidRPr="002A5881" w:rsidRDefault="00F530AB" w:rsidP="00F530A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3D42D2" w:rsidRPr="002A5881" w:rsidRDefault="003D42D2" w:rsidP="003D42D2">
      <w:pPr>
        <w:jc w:val="right"/>
        <w:rPr>
          <w:rFonts w:ascii="Verdana" w:eastAsia="Times New Roman" w:hAnsi="Verdana" w:cs="Times New Roman"/>
          <w:sz w:val="24"/>
          <w:szCs w:val="24"/>
        </w:rPr>
      </w:pPr>
    </w:p>
    <w:p w:rsidR="00BE595E" w:rsidRPr="002A5881" w:rsidRDefault="00BE595E" w:rsidP="00BE595E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3D42D2" w:rsidRPr="002A5881" w:rsidRDefault="003D42D2" w:rsidP="003D42D2">
      <w:pPr>
        <w:jc w:val="right"/>
        <w:rPr>
          <w:rFonts w:ascii="Verdana" w:eastAsia="Times New Roman" w:hAnsi="Verdana" w:cs="Times New Roman"/>
          <w:sz w:val="24"/>
          <w:szCs w:val="24"/>
        </w:rPr>
      </w:pPr>
    </w:p>
    <w:p w:rsidR="00CE34B9" w:rsidRPr="002A5881" w:rsidRDefault="00CE34B9" w:rsidP="00CE34B9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D94C8F" w:rsidRPr="002A5881" w:rsidRDefault="00D94C8F">
      <w:pPr>
        <w:rPr>
          <w:rFonts w:ascii="Verdana" w:hAnsi="Verdana"/>
          <w:b/>
          <w:sz w:val="24"/>
          <w:szCs w:val="24"/>
        </w:rPr>
      </w:pPr>
    </w:p>
    <w:p w:rsidR="00154B11" w:rsidRPr="002A5881" w:rsidRDefault="00154B11">
      <w:pPr>
        <w:rPr>
          <w:rFonts w:ascii="Verdana" w:hAnsi="Verdana"/>
          <w:b/>
          <w:sz w:val="24"/>
          <w:szCs w:val="24"/>
        </w:rPr>
      </w:pPr>
    </w:p>
    <w:sectPr w:rsidR="00154B11" w:rsidRPr="002A58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D7" w:rsidRDefault="001B78D7" w:rsidP="00726010">
      <w:pPr>
        <w:spacing w:after="0" w:line="240" w:lineRule="auto"/>
      </w:pPr>
      <w:r>
        <w:separator/>
      </w:r>
    </w:p>
  </w:endnote>
  <w:endnote w:type="continuationSeparator" w:id="0">
    <w:p w:rsidR="001B78D7" w:rsidRDefault="001B78D7" w:rsidP="0072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10" w:rsidRDefault="0072601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406097"/>
      <w:docPartObj>
        <w:docPartGallery w:val="Page Numbers (Bottom of Page)"/>
        <w:docPartUnique/>
      </w:docPartObj>
    </w:sdtPr>
    <w:sdtEndPr/>
    <w:sdtContent>
      <w:p w:rsidR="00726010" w:rsidRDefault="0072601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26">
          <w:rPr>
            <w:noProof/>
          </w:rPr>
          <w:t>1</w:t>
        </w:r>
        <w:r>
          <w:fldChar w:fldCharType="end"/>
        </w:r>
      </w:p>
    </w:sdtContent>
  </w:sdt>
  <w:p w:rsidR="00726010" w:rsidRDefault="0072601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10" w:rsidRDefault="007260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D7" w:rsidRDefault="001B78D7" w:rsidP="00726010">
      <w:pPr>
        <w:spacing w:after="0" w:line="240" w:lineRule="auto"/>
      </w:pPr>
      <w:r>
        <w:separator/>
      </w:r>
    </w:p>
  </w:footnote>
  <w:footnote w:type="continuationSeparator" w:id="0">
    <w:p w:rsidR="001B78D7" w:rsidRDefault="001B78D7" w:rsidP="0072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10" w:rsidRDefault="007260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10" w:rsidRDefault="0072601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10" w:rsidRDefault="0072601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1EE"/>
    <w:multiLevelType w:val="hybridMultilevel"/>
    <w:tmpl w:val="D32E1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5"/>
    <w:rsid w:val="00034F5A"/>
    <w:rsid w:val="000B1D53"/>
    <w:rsid w:val="000D2095"/>
    <w:rsid w:val="001258F8"/>
    <w:rsid w:val="00125FE2"/>
    <w:rsid w:val="00154B11"/>
    <w:rsid w:val="001A69F2"/>
    <w:rsid w:val="001B78D7"/>
    <w:rsid w:val="001C5318"/>
    <w:rsid w:val="001E6F44"/>
    <w:rsid w:val="0020470F"/>
    <w:rsid w:val="002152F4"/>
    <w:rsid w:val="002320F2"/>
    <w:rsid w:val="00243ABF"/>
    <w:rsid w:val="00257C72"/>
    <w:rsid w:val="002761FE"/>
    <w:rsid w:val="00287F26"/>
    <w:rsid w:val="002A5881"/>
    <w:rsid w:val="002D6096"/>
    <w:rsid w:val="002F1926"/>
    <w:rsid w:val="00305435"/>
    <w:rsid w:val="003326EA"/>
    <w:rsid w:val="003608C0"/>
    <w:rsid w:val="003B3287"/>
    <w:rsid w:val="003C6FAF"/>
    <w:rsid w:val="003D3957"/>
    <w:rsid w:val="003D42D2"/>
    <w:rsid w:val="003E4AD5"/>
    <w:rsid w:val="003E64EC"/>
    <w:rsid w:val="003F1746"/>
    <w:rsid w:val="004329FD"/>
    <w:rsid w:val="004540E6"/>
    <w:rsid w:val="00464552"/>
    <w:rsid w:val="00486B74"/>
    <w:rsid w:val="004B2AB4"/>
    <w:rsid w:val="004B2E4D"/>
    <w:rsid w:val="004F116A"/>
    <w:rsid w:val="00561FC0"/>
    <w:rsid w:val="00582913"/>
    <w:rsid w:val="005905D4"/>
    <w:rsid w:val="005923A9"/>
    <w:rsid w:val="005D5A30"/>
    <w:rsid w:val="005E171B"/>
    <w:rsid w:val="005E5806"/>
    <w:rsid w:val="00616308"/>
    <w:rsid w:val="0062667A"/>
    <w:rsid w:val="00647F3D"/>
    <w:rsid w:val="006540C1"/>
    <w:rsid w:val="006559F1"/>
    <w:rsid w:val="00687D13"/>
    <w:rsid w:val="00693920"/>
    <w:rsid w:val="00694629"/>
    <w:rsid w:val="006B3CE4"/>
    <w:rsid w:val="00702952"/>
    <w:rsid w:val="007045C3"/>
    <w:rsid w:val="00706F79"/>
    <w:rsid w:val="007200EF"/>
    <w:rsid w:val="00726010"/>
    <w:rsid w:val="00726CD7"/>
    <w:rsid w:val="00734A3F"/>
    <w:rsid w:val="00740591"/>
    <w:rsid w:val="00747493"/>
    <w:rsid w:val="007569E1"/>
    <w:rsid w:val="007A7E80"/>
    <w:rsid w:val="007B5C8A"/>
    <w:rsid w:val="007C14A7"/>
    <w:rsid w:val="007C75EE"/>
    <w:rsid w:val="00853311"/>
    <w:rsid w:val="00866486"/>
    <w:rsid w:val="00872161"/>
    <w:rsid w:val="00885DB6"/>
    <w:rsid w:val="0089301B"/>
    <w:rsid w:val="008D611E"/>
    <w:rsid w:val="008E17A3"/>
    <w:rsid w:val="00901C6B"/>
    <w:rsid w:val="009875EF"/>
    <w:rsid w:val="0099278B"/>
    <w:rsid w:val="00997363"/>
    <w:rsid w:val="009A4D3A"/>
    <w:rsid w:val="009B13CB"/>
    <w:rsid w:val="009C1060"/>
    <w:rsid w:val="00A22591"/>
    <w:rsid w:val="00A4314D"/>
    <w:rsid w:val="00AD13C8"/>
    <w:rsid w:val="00AE2F9D"/>
    <w:rsid w:val="00B3142E"/>
    <w:rsid w:val="00B816D7"/>
    <w:rsid w:val="00B93F11"/>
    <w:rsid w:val="00B96D37"/>
    <w:rsid w:val="00BB014E"/>
    <w:rsid w:val="00BC250C"/>
    <w:rsid w:val="00BE595E"/>
    <w:rsid w:val="00C05159"/>
    <w:rsid w:val="00C25828"/>
    <w:rsid w:val="00C270D7"/>
    <w:rsid w:val="00C27948"/>
    <w:rsid w:val="00C5480D"/>
    <w:rsid w:val="00C66FDA"/>
    <w:rsid w:val="00C90385"/>
    <w:rsid w:val="00C974DA"/>
    <w:rsid w:val="00CE34B9"/>
    <w:rsid w:val="00D31CFE"/>
    <w:rsid w:val="00D4300A"/>
    <w:rsid w:val="00D619F8"/>
    <w:rsid w:val="00D749EC"/>
    <w:rsid w:val="00D94C8F"/>
    <w:rsid w:val="00DB1B96"/>
    <w:rsid w:val="00DE48BB"/>
    <w:rsid w:val="00DE7F1E"/>
    <w:rsid w:val="00DF52EE"/>
    <w:rsid w:val="00E043CD"/>
    <w:rsid w:val="00E15161"/>
    <w:rsid w:val="00E22EB1"/>
    <w:rsid w:val="00E25415"/>
    <w:rsid w:val="00E31D12"/>
    <w:rsid w:val="00EA4657"/>
    <w:rsid w:val="00EA498E"/>
    <w:rsid w:val="00F07635"/>
    <w:rsid w:val="00F17CFD"/>
    <w:rsid w:val="00F473FF"/>
    <w:rsid w:val="00F530AB"/>
    <w:rsid w:val="00F64750"/>
    <w:rsid w:val="00F67545"/>
    <w:rsid w:val="00F81CB8"/>
    <w:rsid w:val="00FC695A"/>
    <w:rsid w:val="00FD15C5"/>
    <w:rsid w:val="00FE3E53"/>
    <w:rsid w:val="00FE6365"/>
    <w:rsid w:val="00FF273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49B9-EAE9-459A-9EF1-75C72F31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4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8C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2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6010"/>
  </w:style>
  <w:style w:type="paragraph" w:styleId="Noga">
    <w:name w:val="footer"/>
    <w:basedOn w:val="Navaden"/>
    <w:link w:val="NogaZnak"/>
    <w:uiPriority w:val="99"/>
    <w:unhideWhenUsed/>
    <w:rsid w:val="0072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6010"/>
  </w:style>
  <w:style w:type="paragraph" w:styleId="Odstavekseznama">
    <w:name w:val="List Paragraph"/>
    <w:basedOn w:val="Navaden"/>
    <w:uiPriority w:val="34"/>
    <w:qFormat/>
    <w:rsid w:val="00B3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Kopasić</dc:creator>
  <cp:lastModifiedBy>Teja</cp:lastModifiedBy>
  <cp:revision>2</cp:revision>
  <dcterms:created xsi:type="dcterms:W3CDTF">2020-03-14T09:44:00Z</dcterms:created>
  <dcterms:modified xsi:type="dcterms:W3CDTF">2020-03-14T09:44:00Z</dcterms:modified>
</cp:coreProperties>
</file>