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97FFEF" w14:textId="562AB4BE" w:rsidR="00FE724D" w:rsidRPr="0076235D" w:rsidRDefault="0086564B" w:rsidP="0076235D">
      <w:pPr>
        <w:spacing w:line="360" w:lineRule="auto"/>
        <w:rPr>
          <w:rFonts w:ascii="Century Gothic" w:hAnsi="Century Gothic"/>
          <w:sz w:val="24"/>
          <w:szCs w:val="24"/>
        </w:rPr>
      </w:pPr>
      <w:r w:rsidRPr="0076235D">
        <w:rPr>
          <w:rFonts w:ascii="Century Gothic" w:hAnsi="Century Gothic"/>
          <w:sz w:val="24"/>
          <w:szCs w:val="24"/>
        </w:rPr>
        <w:t>2. RAZRED: ANGLEŠČINA</w:t>
      </w:r>
    </w:p>
    <w:p w14:paraId="6A59B24D" w14:textId="56AB2857" w:rsidR="0076235D" w:rsidRDefault="005B25C2" w:rsidP="005B25C2">
      <w:pPr>
        <w:pStyle w:val="Odstavekseznama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Ta teden boste ponovili besede, ki smo se jih že naučili. Spodaj imate družabno igro </w:t>
      </w:r>
      <w:r w:rsidRPr="005B25C2">
        <w:rPr>
          <w:rFonts w:ascii="Century Gothic" w:hAnsi="Century Gothic"/>
          <w:sz w:val="24"/>
          <w:szCs w:val="24"/>
          <w:lang w:val="en-GB"/>
        </w:rPr>
        <w:t>'Snakes and ladders'</w:t>
      </w:r>
      <w:r>
        <w:rPr>
          <w:rFonts w:ascii="Century Gothic" w:hAnsi="Century Gothic"/>
          <w:sz w:val="24"/>
          <w:szCs w:val="24"/>
          <w:lang w:val="en-GB"/>
        </w:rPr>
        <w:t xml:space="preserve"> (</w:t>
      </w:r>
      <w:r w:rsidR="004E1A4F">
        <w:rPr>
          <w:rFonts w:ascii="Century Gothic" w:hAnsi="Century Gothic"/>
          <w:sz w:val="24"/>
          <w:szCs w:val="24"/>
        </w:rPr>
        <w:t>K</w:t>
      </w:r>
      <w:r w:rsidRPr="004E1A4F">
        <w:rPr>
          <w:rFonts w:ascii="Century Gothic" w:hAnsi="Century Gothic"/>
          <w:sz w:val="24"/>
          <w:szCs w:val="24"/>
        </w:rPr>
        <w:t>ače in lestve). Preden začnete z igranjem ponovite vse besede, ki so na slikah</w:t>
      </w:r>
      <w:r w:rsidR="004E1A4F">
        <w:rPr>
          <w:rFonts w:ascii="Century Gothic" w:hAnsi="Century Gothic"/>
          <w:sz w:val="24"/>
          <w:szCs w:val="24"/>
        </w:rPr>
        <w:t>. Če si pozabil, kako narisanemu rečemo v angleščini, vprašaj nekoga starejšega ali pa si pomagaj s slovarjem (</w:t>
      </w:r>
      <w:hyperlink r:id="rId5" w:history="1">
        <w:r w:rsidR="004E1A4F" w:rsidRPr="004E1A4F">
          <w:rPr>
            <w:color w:val="0000FF"/>
            <w:u w:val="single"/>
          </w:rPr>
          <w:t>https://sl.pons.com/prevod</w:t>
        </w:r>
      </w:hyperlink>
      <w:r w:rsidR="004E1A4F">
        <w:rPr>
          <w:rFonts w:ascii="Century Gothic" w:hAnsi="Century Gothic"/>
          <w:sz w:val="24"/>
          <w:szCs w:val="24"/>
        </w:rPr>
        <w:t>).</w:t>
      </w:r>
    </w:p>
    <w:p w14:paraId="7F377209" w14:textId="5D3C5D6C" w:rsidR="004E1A4F" w:rsidRDefault="004E1A4F" w:rsidP="008B345F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Navodila za igranje: </w:t>
      </w:r>
    </w:p>
    <w:p w14:paraId="6FD8EDA5" w14:textId="1F5C6791" w:rsidR="004E1A4F" w:rsidRDefault="004E1A4F" w:rsidP="004E1A4F">
      <w:pPr>
        <w:pStyle w:val="Odstavekseznama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Figurico postavi na začetek (START)  in vrzi kocko. Premakni se za število pik na kocki.</w:t>
      </w:r>
    </w:p>
    <w:p w14:paraId="36FDEAE9" w14:textId="4C8E7A55" w:rsidR="004E1A4F" w:rsidRDefault="004E1A4F" w:rsidP="004E1A4F">
      <w:pPr>
        <w:pStyle w:val="Odstavekseznama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Ko pristaneš na polju, v angleščini povej, kaj je narisano. Če si pravilno poimenoval, ostaneš tam. Če je napačno, se vrneš na prejšnje polje.</w:t>
      </w:r>
    </w:p>
    <w:p w14:paraId="10F7DB89" w14:textId="2CD322B5" w:rsidR="004E1A4F" w:rsidRDefault="004E1A4F" w:rsidP="004E1A4F">
      <w:pPr>
        <w:pStyle w:val="Odstavekseznama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Če si pristal na polju, kjer je lestev, se povzpneš po lestvi navzgor. Če si pristal na polju, kjer je kačin rep, se zapelješ navzdol.</w:t>
      </w:r>
    </w:p>
    <w:p w14:paraId="3AE736AC" w14:textId="0255C9F3" w:rsidR="004E1A4F" w:rsidRDefault="004E1A4F" w:rsidP="004E1A4F">
      <w:pPr>
        <w:pStyle w:val="Odstavekseznama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Igre je konec, ko prideš na polje cilj (FINISH).</w:t>
      </w:r>
    </w:p>
    <w:p w14:paraId="45B62223" w14:textId="492338EF" w:rsidR="004E1A4F" w:rsidRPr="00907803" w:rsidRDefault="004E1A4F" w:rsidP="004E1A4F">
      <w:pPr>
        <w:pStyle w:val="Odstavekseznama"/>
        <w:numPr>
          <w:ilvl w:val="0"/>
          <w:numId w:val="3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Igro lahko igraš sam ali z ostalimi družinskimi člani.</w:t>
      </w:r>
    </w:p>
    <w:p w14:paraId="23765510" w14:textId="674BF34D" w:rsidR="004E1A4F" w:rsidRDefault="004E1A4F" w:rsidP="004E1A4F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Če nimaš možnosti natisniti družabne igre, si jo lahko tudi prerišeš na list ali pa jo igraš kar preko računalniškega zaslona</w:t>
      </w:r>
      <w:r w:rsidR="008B345F">
        <w:rPr>
          <w:rFonts w:ascii="Century Gothic" w:hAnsi="Century Gothic"/>
          <w:sz w:val="24"/>
          <w:szCs w:val="24"/>
        </w:rPr>
        <w:t>. V tem primeru si na en prazen list beleži na katerem polju si pristal, da ne pozabiš.</w:t>
      </w:r>
    </w:p>
    <w:p w14:paraId="67C1BFF0" w14:textId="77777777" w:rsidR="00907803" w:rsidRDefault="00907803" w:rsidP="004E1A4F">
      <w:pPr>
        <w:spacing w:line="360" w:lineRule="auto"/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14:paraId="42433CDC" w14:textId="671FE824" w:rsidR="008B345F" w:rsidRDefault="008B345F" w:rsidP="008B345F">
      <w:pPr>
        <w:pStyle w:val="Odstavekseznama"/>
        <w:numPr>
          <w:ilvl w:val="0"/>
          <w:numId w:val="3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Če bi bili v šoli, bi ta teden namenili eno uro tudi pogovoru o prazniku, ki ga praznujejo predvsem na Irskem, v Veliki Britaniji in še nekaterih drugih državah po svetu. Praznik se imenuje St. </w:t>
      </w:r>
      <w:proofErr w:type="spellStart"/>
      <w:r>
        <w:rPr>
          <w:rFonts w:ascii="Century Gothic" w:hAnsi="Century Gothic"/>
          <w:sz w:val="24"/>
          <w:szCs w:val="24"/>
        </w:rPr>
        <w:t>Patrick's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Day</w:t>
      </w:r>
      <w:proofErr w:type="spellEnd"/>
      <w:r>
        <w:rPr>
          <w:rFonts w:ascii="Century Gothic" w:hAnsi="Century Gothic"/>
          <w:sz w:val="24"/>
          <w:szCs w:val="24"/>
        </w:rPr>
        <w:t xml:space="preserve"> in ga praznujejo 17. marca. Za otroke je zanimiv predvsem zara</w:t>
      </w:r>
      <w:r w:rsidR="0070462E">
        <w:rPr>
          <w:rFonts w:ascii="Century Gothic" w:hAnsi="Century Gothic"/>
          <w:sz w:val="24"/>
          <w:szCs w:val="24"/>
        </w:rPr>
        <w:t xml:space="preserve">di palčkov (angleško: </w:t>
      </w:r>
      <w:proofErr w:type="spellStart"/>
      <w:r w:rsidR="0070462E">
        <w:rPr>
          <w:rFonts w:ascii="Century Gothic" w:hAnsi="Century Gothic"/>
          <w:sz w:val="24"/>
          <w:szCs w:val="24"/>
        </w:rPr>
        <w:t>Leprechaun</w:t>
      </w:r>
      <w:proofErr w:type="spellEnd"/>
      <w:r w:rsidR="0070462E">
        <w:rPr>
          <w:rFonts w:ascii="Century Gothic" w:hAnsi="Century Gothic"/>
          <w:sz w:val="24"/>
          <w:szCs w:val="24"/>
        </w:rPr>
        <w:t xml:space="preserve"> (izg. </w:t>
      </w:r>
      <w:proofErr w:type="spellStart"/>
      <w:r w:rsidR="0070462E">
        <w:rPr>
          <w:rFonts w:ascii="Century Gothic" w:hAnsi="Century Gothic"/>
          <w:sz w:val="24"/>
          <w:szCs w:val="24"/>
        </w:rPr>
        <w:t>Leprekon</w:t>
      </w:r>
      <w:proofErr w:type="spellEnd"/>
      <w:r w:rsidR="0070462E">
        <w:rPr>
          <w:rFonts w:ascii="Century Gothic" w:hAnsi="Century Gothic"/>
          <w:sz w:val="24"/>
          <w:szCs w:val="24"/>
        </w:rPr>
        <w:t>), ki naj bi po legendi zbirali lonce polne zlata. Legenda pravi, da če ti uspe ujeti palčka, te bo popeljal do svojega zlata, ki ga skriva na koncu mavrice.</w:t>
      </w:r>
    </w:p>
    <w:p w14:paraId="4E19A93C" w14:textId="77777777" w:rsidR="0070462E" w:rsidRPr="008B345F" w:rsidRDefault="0070462E" w:rsidP="0070462E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2DDFF1FF" w14:textId="08052626" w:rsidR="005B25C2" w:rsidRDefault="0070462E" w:rsidP="005B25C2">
      <w:pPr>
        <w:spacing w:line="360" w:lineRule="auto"/>
        <w:rPr>
          <w:rFonts w:ascii="Century Gothic" w:hAnsi="Century Gothic"/>
          <w:sz w:val="24"/>
          <w:szCs w:val="24"/>
        </w:rPr>
      </w:pPr>
      <w:r w:rsidRPr="0070462E">
        <w:rPr>
          <w:noProof/>
        </w:rPr>
        <w:lastRenderedPageBreak/>
        <w:drawing>
          <wp:inline distT="0" distB="0" distL="0" distR="0" wp14:anchorId="4BE00D96" wp14:editId="61AB69C2">
            <wp:extent cx="4605468" cy="5457825"/>
            <wp:effectExtent l="0" t="0" r="508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8544" cy="546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53E25" w14:textId="11B76EBF" w:rsidR="0070462E" w:rsidRDefault="0070462E" w:rsidP="0070462E">
      <w:pPr>
        <w:pStyle w:val="Odstavekseznama"/>
        <w:numPr>
          <w:ilvl w:val="0"/>
          <w:numId w:val="3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Če želiš, si lahko na </w:t>
      </w:r>
      <w:proofErr w:type="spellStart"/>
      <w:r>
        <w:rPr>
          <w:rFonts w:ascii="Century Gothic" w:hAnsi="Century Gothic"/>
          <w:sz w:val="24"/>
          <w:szCs w:val="24"/>
        </w:rPr>
        <w:t>youtub</w:t>
      </w:r>
      <w:r w:rsidR="002D7E2A">
        <w:rPr>
          <w:rFonts w:ascii="Century Gothic" w:hAnsi="Century Gothic"/>
          <w:sz w:val="24"/>
          <w:szCs w:val="24"/>
        </w:rPr>
        <w:t>u</w:t>
      </w:r>
      <w:proofErr w:type="spellEnd"/>
      <w:r>
        <w:rPr>
          <w:rFonts w:ascii="Century Gothic" w:hAnsi="Century Gothic"/>
          <w:sz w:val="24"/>
          <w:szCs w:val="24"/>
        </w:rPr>
        <w:t xml:space="preserve"> ogledaš risanko o palčku in njegovem zakladu.</w:t>
      </w:r>
    </w:p>
    <w:p w14:paraId="69CB70A1" w14:textId="2D07CA01" w:rsidR="0070462E" w:rsidRDefault="00907803" w:rsidP="0070462E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hyperlink r:id="rId7" w:history="1">
        <w:r w:rsidR="0070462E" w:rsidRPr="00686834">
          <w:rPr>
            <w:rStyle w:val="Hiperpovezava"/>
            <w:rFonts w:ascii="Century Gothic" w:hAnsi="Century Gothic"/>
            <w:sz w:val="24"/>
            <w:szCs w:val="24"/>
          </w:rPr>
          <w:t>https://www.youtube.com/watch?v=YO_PmUDSVI8</w:t>
        </w:r>
      </w:hyperlink>
    </w:p>
    <w:p w14:paraId="40EEEC53" w14:textId="77777777" w:rsidR="0070462E" w:rsidRPr="0070462E" w:rsidRDefault="0070462E" w:rsidP="0070462E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39180B24" w14:textId="3C55745A" w:rsidR="005B25C2" w:rsidRPr="005B25C2" w:rsidRDefault="005B25C2" w:rsidP="005B25C2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231AB087" wp14:editId="1D14CDC0">
            <wp:extent cx="6276301" cy="73247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98" cy="732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25C2" w:rsidRPr="005B25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E05C8"/>
    <w:multiLevelType w:val="hybridMultilevel"/>
    <w:tmpl w:val="A770EF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24725"/>
    <w:multiLevelType w:val="hybridMultilevel"/>
    <w:tmpl w:val="64C8BAAA"/>
    <w:lvl w:ilvl="0" w:tplc="A0B6E9E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552EFA"/>
    <w:multiLevelType w:val="hybridMultilevel"/>
    <w:tmpl w:val="C9A687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64B"/>
    <w:rsid w:val="002D7E2A"/>
    <w:rsid w:val="004E1A4F"/>
    <w:rsid w:val="005B25C2"/>
    <w:rsid w:val="0070462E"/>
    <w:rsid w:val="0076235D"/>
    <w:rsid w:val="0086564B"/>
    <w:rsid w:val="008B345F"/>
    <w:rsid w:val="00907803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F4BBA"/>
  <w15:chartTrackingRefBased/>
  <w15:docId w15:val="{9D59C37A-D9DC-4E90-A395-30F32535D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6235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B25C2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7046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O_PmUDSVI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sl.pons.com/prevod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3</cp:revision>
  <dcterms:created xsi:type="dcterms:W3CDTF">2020-03-20T13:02:00Z</dcterms:created>
  <dcterms:modified xsi:type="dcterms:W3CDTF">2020-03-20T19:07:00Z</dcterms:modified>
</cp:coreProperties>
</file>