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62C71" w14:textId="2CADD7F6" w:rsidR="00FE724D" w:rsidRPr="00A114EC" w:rsidRDefault="00A114EC" w:rsidP="00A114EC">
      <w:pPr>
        <w:spacing w:line="360" w:lineRule="auto"/>
        <w:rPr>
          <w:rFonts w:ascii="Century Gothic" w:hAnsi="Century Gothic"/>
          <w:sz w:val="24"/>
          <w:szCs w:val="24"/>
        </w:rPr>
      </w:pPr>
      <w:r w:rsidRPr="00A114EC">
        <w:rPr>
          <w:rFonts w:ascii="Century Gothic" w:hAnsi="Century Gothic"/>
          <w:sz w:val="24"/>
          <w:szCs w:val="24"/>
        </w:rPr>
        <w:t>1. RAZRED: NEOBVEZNI IZBIRNI PREDMET ANGLEŠČINA</w:t>
      </w:r>
    </w:p>
    <w:p w14:paraId="3AF05A2B" w14:textId="24C6DD27" w:rsidR="00A114EC" w:rsidRDefault="009559BC" w:rsidP="00A114EC">
      <w:pPr>
        <w:pStyle w:val="Odstavekseznama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Oglej si sliki, preštej sadeže in povej, koliko sadežev vidiš (na primer: </w:t>
      </w:r>
      <w:proofErr w:type="spellStart"/>
      <w:r>
        <w:rPr>
          <w:rFonts w:ascii="Century Gothic" w:hAnsi="Century Gothic"/>
          <w:sz w:val="24"/>
          <w:szCs w:val="24"/>
        </w:rPr>
        <w:t>two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bananas</w:t>
      </w:r>
      <w:proofErr w:type="spellEnd"/>
      <w:r>
        <w:rPr>
          <w:rFonts w:ascii="Century Gothic" w:hAnsi="Century Gothic"/>
          <w:sz w:val="24"/>
          <w:szCs w:val="24"/>
        </w:rPr>
        <w:t xml:space="preserve">, </w:t>
      </w:r>
      <w:proofErr w:type="spellStart"/>
      <w:r>
        <w:rPr>
          <w:rFonts w:ascii="Century Gothic" w:hAnsi="Century Gothic"/>
          <w:sz w:val="24"/>
          <w:szCs w:val="24"/>
        </w:rPr>
        <w:t>five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apples</w:t>
      </w:r>
      <w:proofErr w:type="spellEnd"/>
      <w:r>
        <w:rPr>
          <w:rFonts w:ascii="Century Gothic" w:hAnsi="Century Gothic"/>
          <w:sz w:val="24"/>
          <w:szCs w:val="24"/>
        </w:rPr>
        <w:t xml:space="preserve"> …)</w:t>
      </w:r>
    </w:p>
    <w:p w14:paraId="13DA48F7" w14:textId="5AEE72E5" w:rsidR="009559BC" w:rsidRPr="00A114EC" w:rsidRDefault="009559BC" w:rsidP="009559BC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A2F1E5B" wp14:editId="5F4468F1">
            <wp:extent cx="3676650" cy="415305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00" cy="416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8D27D" w14:textId="3A7B1752" w:rsidR="00A114EC" w:rsidRDefault="00A114EC" w:rsidP="00A114EC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1F3A8393" w14:textId="713A689A" w:rsidR="009559BC" w:rsidRDefault="009559BC" w:rsidP="00A114EC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 w:rsidRPr="009559BC">
        <w:drawing>
          <wp:inline distT="0" distB="0" distL="0" distR="0" wp14:anchorId="27008FD4" wp14:editId="5120C535">
            <wp:extent cx="3590925" cy="335792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t="17031" r="-306" b="30484"/>
                    <a:stretch/>
                  </pic:blipFill>
                  <pic:spPr bwMode="auto">
                    <a:xfrm>
                      <a:off x="0" y="0"/>
                      <a:ext cx="3600354" cy="336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BE0CA" w14:textId="36FDF0EC" w:rsidR="009559BC" w:rsidRDefault="00B67E40" w:rsidP="00B67E40">
      <w:pPr>
        <w:pStyle w:val="Odstavekseznama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Reši učni list </w:t>
      </w:r>
      <w:r w:rsidRPr="00B67E40">
        <w:rPr>
          <w:rFonts w:ascii="Century Gothic" w:hAnsi="Century Gothic"/>
          <w:sz w:val="24"/>
          <w:szCs w:val="24"/>
          <w:lang w:val="en-GB"/>
        </w:rPr>
        <w:t>'Counting fruits'</w:t>
      </w:r>
      <w:r>
        <w:rPr>
          <w:rFonts w:ascii="Century Gothic" w:hAnsi="Century Gothic"/>
          <w:sz w:val="24"/>
          <w:szCs w:val="24"/>
        </w:rPr>
        <w:t>. Pobarvaj sadeže, preštej jih in pobarvaj ustrezno število kvadratkov za vsak sadež. Nato glasno povej, koliko sadežev si preštel.</w:t>
      </w:r>
    </w:p>
    <w:p w14:paraId="47107117" w14:textId="1498D3F3" w:rsidR="00B67E40" w:rsidRPr="00A114EC" w:rsidRDefault="00B67E40" w:rsidP="00B67E40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(Če nimaš možnosti natisniti učnega lista, ga lahko prerišeš na list ali v zvezek.)</w:t>
      </w:r>
      <w:bookmarkStart w:id="0" w:name="_GoBack"/>
      <w:bookmarkEnd w:id="0"/>
    </w:p>
    <w:sectPr w:rsidR="00B67E40" w:rsidRPr="00A114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3F5D37"/>
    <w:multiLevelType w:val="hybridMultilevel"/>
    <w:tmpl w:val="41D60C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1010B9"/>
    <w:multiLevelType w:val="hybridMultilevel"/>
    <w:tmpl w:val="28F6BD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4EC"/>
    <w:rsid w:val="009559BC"/>
    <w:rsid w:val="00A114EC"/>
    <w:rsid w:val="00B67E40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E8266"/>
  <w15:chartTrackingRefBased/>
  <w15:docId w15:val="{B9D08E54-4501-4B07-B697-EE297300F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14EC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A114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2</cp:revision>
  <dcterms:created xsi:type="dcterms:W3CDTF">2020-03-20T12:08:00Z</dcterms:created>
  <dcterms:modified xsi:type="dcterms:W3CDTF">2020-03-20T12:08:00Z</dcterms:modified>
</cp:coreProperties>
</file>