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  <w:r w:rsidRPr="00B40C17">
        <w:rPr>
          <w:rFonts w:ascii="Arial Narrow" w:hAnsi="Arial Narrow"/>
          <w:b/>
          <w:sz w:val="28"/>
        </w:rPr>
        <w:t>Prvo triletje</w:t>
      </w:r>
    </w:p>
    <w:p w:rsidR="00B40C17" w:rsidRPr="00B40C17" w:rsidRDefault="00B40C17" w:rsidP="00B40C17">
      <w:pPr>
        <w:jc w:val="both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95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976"/>
        <w:gridCol w:w="979"/>
        <w:gridCol w:w="978"/>
        <w:gridCol w:w="979"/>
        <w:gridCol w:w="978"/>
        <w:gridCol w:w="981"/>
      </w:tblGrid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9513" w:type="dxa"/>
            <w:gridSpan w:val="7"/>
            <w:tcBorders>
              <w:bottom w:val="doub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RAZRED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PREDMETI/ ŠT. UR TEDENSKO / LETNO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1. r.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2 r.</w:t>
            </w:r>
          </w:p>
        </w:tc>
        <w:tc>
          <w:tcPr>
            <w:tcW w:w="19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3. r.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B40C17">
            <w:pPr>
              <w:spacing w:line="48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B40C17">
            <w:pPr>
              <w:spacing w:line="48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B40C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B40C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B40C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C17" w:rsidRPr="00B40C17" w:rsidRDefault="00B40C17" w:rsidP="00B40C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Slovenščina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210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245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245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Matematika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Tuji jezik angleščina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Likovna umetnost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Glasbena umetnost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Spoznavanje okolja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Kulturni dnevi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Naravoslovni dnevi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Tehniški dnevi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Športni dnevi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predmetov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ur tedensko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tednov pouka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</w:tbl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6351DC" w:rsidRPr="00B40C17" w:rsidRDefault="006351DC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Pr="00B40C17" w:rsidRDefault="00B40C17">
      <w:pPr>
        <w:rPr>
          <w:sz w:val="28"/>
          <w:szCs w:val="28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  <w:r w:rsidRPr="00B40C17">
        <w:rPr>
          <w:rFonts w:ascii="Arial Narrow" w:hAnsi="Arial Narrow"/>
          <w:b/>
          <w:sz w:val="28"/>
          <w:szCs w:val="28"/>
        </w:rPr>
        <w:lastRenderedPageBreak/>
        <w:t>Drugo triletje</w:t>
      </w: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B40C17" w:rsidRDefault="00B40C17" w:rsidP="00B40C17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93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960"/>
        <w:gridCol w:w="964"/>
        <w:gridCol w:w="962"/>
        <w:gridCol w:w="964"/>
        <w:gridCol w:w="962"/>
        <w:gridCol w:w="965"/>
      </w:tblGrid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vMerge w:val="restart"/>
            <w:tcBorders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PREDMETI/ ŠT. UR TEDENSKO/LETNO</w:t>
            </w:r>
          </w:p>
        </w:tc>
        <w:tc>
          <w:tcPr>
            <w:tcW w:w="57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RAZRED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vMerge/>
            <w:tcBorders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4. r.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5. r.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6.r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Slovenščina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Matematika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Likovna umetnost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Glasbena umetnost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Tuji jezik angleščina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Naravoslovje in tehnika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Tehnika in tehnologija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Družba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Geografija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Zgodovina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Gospodinjstvo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52,5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Oddelčna skupnost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17,5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Kulturni dnevi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Naravoslovni dnevi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Tehniški dnevi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Športni dnevi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predmetov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11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ur tedensko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26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5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tednov pouka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</w:tr>
    </w:tbl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</w:p>
    <w:p w:rsidR="00B40C17" w:rsidRPr="003A6606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Pr="003A6606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Pr="003A6606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Pr="003A6606" w:rsidRDefault="00B40C17" w:rsidP="00B40C17">
      <w:pPr>
        <w:jc w:val="both"/>
        <w:outlineLvl w:val="0"/>
        <w:rPr>
          <w:rFonts w:ascii="Arial Narrow" w:hAnsi="Arial Narrow"/>
          <w:b/>
          <w:sz w:val="20"/>
        </w:rPr>
      </w:pPr>
    </w:p>
    <w:p w:rsidR="00B40C17" w:rsidRPr="00B40C17" w:rsidRDefault="00B40C17" w:rsidP="00B40C17">
      <w:pPr>
        <w:jc w:val="both"/>
        <w:outlineLvl w:val="0"/>
        <w:rPr>
          <w:rFonts w:ascii="Arial Narrow" w:hAnsi="Arial Narrow"/>
          <w:b/>
          <w:sz w:val="28"/>
          <w:szCs w:val="28"/>
        </w:rPr>
      </w:pPr>
      <w:r w:rsidRPr="00B40C17">
        <w:rPr>
          <w:rFonts w:ascii="Arial Narrow" w:hAnsi="Arial Narrow"/>
          <w:b/>
          <w:sz w:val="28"/>
          <w:szCs w:val="28"/>
        </w:rPr>
        <w:lastRenderedPageBreak/>
        <w:t>Tretje triletje</w:t>
      </w:r>
    </w:p>
    <w:p w:rsidR="00B40C17" w:rsidRPr="00B40C17" w:rsidRDefault="00B40C17" w:rsidP="00B40C17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863"/>
        <w:gridCol w:w="968"/>
        <w:gridCol w:w="970"/>
        <w:gridCol w:w="968"/>
        <w:gridCol w:w="970"/>
        <w:gridCol w:w="968"/>
        <w:gridCol w:w="972"/>
      </w:tblGrid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4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PREDMET</w:t>
            </w:r>
          </w:p>
        </w:tc>
        <w:tc>
          <w:tcPr>
            <w:tcW w:w="18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ŠT. UR TEDENSKO/LETNO</w:t>
            </w:r>
          </w:p>
        </w:tc>
        <w:tc>
          <w:tcPr>
            <w:tcW w:w="581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RAZRED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9.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4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0C17" w:rsidRPr="00B40C17" w:rsidRDefault="00B40C17" w:rsidP="000C6A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40C17">
              <w:rPr>
                <w:rFonts w:ascii="Arial Narrow" w:hAnsi="Arial Narrow"/>
                <w:b/>
                <w:sz w:val="28"/>
                <w:szCs w:val="28"/>
              </w:rPr>
              <w:t>L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Slovenščina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3,5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122,5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4,5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Matematika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128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Tuji jezik angleščina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96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Likovna umetnost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Glasbena umetnost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Geografija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52,5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Zgodovina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Državljanska vzgoja in etika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Fizika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Kemija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Biologija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52,5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Naravoslovje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Tehnika in tehnologija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Predmet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2/1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70/35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2/1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70/35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2/1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64/32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Predmet 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Predmet 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Kulturni dnevi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Naravoslovni dnevi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Tehniški dnevi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4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Športni dnevi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5 dni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predmetov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ur tedensko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29,5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  <w:tr w:rsidR="00B40C17" w:rsidRPr="00B40C17" w:rsidTr="00B40C1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Število tednov pouka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C17" w:rsidRPr="00B40C17" w:rsidRDefault="00B40C17" w:rsidP="000C6AD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B40C17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</w:tr>
    </w:tbl>
    <w:p w:rsidR="00B40C17" w:rsidRDefault="00B40C17" w:rsidP="00B40C17">
      <w:pPr>
        <w:jc w:val="both"/>
        <w:outlineLvl w:val="0"/>
        <w:rPr>
          <w:rFonts w:ascii="Arial Narrow" w:hAnsi="Arial Narrow"/>
          <w:b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</w:rPr>
      </w:pPr>
    </w:p>
    <w:p w:rsidR="00B40C17" w:rsidRDefault="00B40C17" w:rsidP="00B40C17">
      <w:pPr>
        <w:jc w:val="both"/>
        <w:outlineLvl w:val="0"/>
        <w:rPr>
          <w:rFonts w:ascii="Arial Narrow" w:hAnsi="Arial Narrow"/>
          <w:b/>
        </w:rPr>
      </w:pPr>
    </w:p>
    <w:p w:rsidR="00B40C17" w:rsidRDefault="00B40C17"/>
    <w:p w:rsidR="00B40C17" w:rsidRDefault="00B40C17">
      <w:bookmarkStart w:id="0" w:name="_GoBack"/>
      <w:bookmarkEnd w:id="0"/>
    </w:p>
    <w:sectPr w:rsidR="00B40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7"/>
    <w:rsid w:val="006351DC"/>
    <w:rsid w:val="00B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C88D-FEE1-49F6-A1B0-376BF514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0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racunalnicarka</dc:creator>
  <cp:keywords/>
  <dc:description/>
  <cp:lastModifiedBy>racunalnicarka</cp:lastModifiedBy>
  <cp:revision>2</cp:revision>
  <dcterms:created xsi:type="dcterms:W3CDTF">2017-09-08T06:56:00Z</dcterms:created>
  <dcterms:modified xsi:type="dcterms:W3CDTF">2017-09-08T07:01:00Z</dcterms:modified>
</cp:coreProperties>
</file>