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25"/>
        <w:tblW w:w="2150" w:type="pct"/>
        <w:tblCellSpacing w:w="0" w:type="dxa"/>
        <w:tblBorders>
          <w:top w:val="single" w:sz="12" w:space="0" w:color="E1003A"/>
          <w:left w:val="single" w:sz="12" w:space="0" w:color="E1003A"/>
          <w:bottom w:val="single" w:sz="12" w:space="0" w:color="E1003A"/>
          <w:right w:val="single" w:sz="12" w:space="0" w:color="E1003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</w:tblGrid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bottom w:val="single" w:sz="12" w:space="0" w:color="E1003A"/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B28D7" w:rsidRDefault="006E4AD8" w:rsidP="006A5C43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B28D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The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Battle of the Newton Road  2     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bottom w:val="single" w:sz="12" w:space="0" w:color="E1003A"/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B28D7" w:rsidRDefault="006E4AD8" w:rsidP="006A5C43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B28D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 Daniel Radcliffe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                       1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bottom w:val="single" w:sz="12" w:space="0" w:color="E1003A"/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B28D7" w:rsidRDefault="006E4AD8" w:rsidP="006A5C43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B28D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The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8B28D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Gif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t of the Magi and Other Stories      1                                 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bottom w:val="single" w:sz="12" w:space="0" w:color="E1003A"/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B28D7" w:rsidRDefault="006E4AD8" w:rsidP="006A5C43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B28D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The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 House of the Seven Gables  1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bottom w:val="single" w:sz="12" w:space="0" w:color="E1003A"/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B28D7" w:rsidRDefault="005439C6" w:rsidP="005439C6">
            <w:pPr>
              <w:spacing w:after="0" w:line="36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Amazon Rally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0" w:type="auto"/>
            <w:tcBorders>
              <w:bottom w:val="single" w:sz="12" w:space="0" w:color="E1003A"/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B28D7" w:rsidRDefault="006E4AD8" w:rsidP="006A5C43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B28D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 Ma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rcel and the Shakespeare Letters  1 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bottom w:val="single" w:sz="12" w:space="0" w:color="E1003A"/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B28D7" w:rsidRDefault="006E4AD8" w:rsidP="006A5C43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B28D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 Rip Van Winkle &amp; The Legend of Sleepy </w:t>
            </w:r>
            <w:r w:rsidRPr="008B28D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 Hollow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                 1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bottom w:val="single" w:sz="12" w:space="0" w:color="E1003A"/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C4762" w:rsidRDefault="008C4762" w:rsidP="008C4762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6E4AD8" w:rsidRPr="008C4762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Run for your life    1</w:t>
            </w:r>
            <w:r w:rsidR="006F3C29" w:rsidRPr="008C4762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                                                   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bottom w:val="single" w:sz="12" w:space="0" w:color="E1003A"/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C4762" w:rsidRDefault="008C4762" w:rsidP="008C4762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6E4AD8" w:rsidRPr="008C4762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Speed Queens        1</w:t>
            </w:r>
            <w:r w:rsidR="006F3C29" w:rsidRPr="008C4762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                                                                        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bottom w:val="single" w:sz="12" w:space="0" w:color="E1003A"/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B28D7" w:rsidRDefault="006E4AD8" w:rsidP="006A5C43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B28D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 Twenty Thousand Leagues Under the</w:t>
            </w:r>
            <w:r w:rsidRPr="008B28D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 Sea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            2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E4AD8" w:rsidRPr="008C4762" w:rsidRDefault="008C4762" w:rsidP="008C4762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6E4AD8" w:rsidRPr="008C4762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>William Tell   1</w:t>
            </w:r>
            <w:r w:rsidR="006F3C29" w:rsidRPr="008C4762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  <w:t xml:space="preserve">                                                     </w:t>
            </w:r>
          </w:p>
        </w:tc>
      </w:tr>
      <w:tr w:rsidR="006E4AD8" w:rsidRPr="008B28D7" w:rsidTr="006A5C43">
        <w:trPr>
          <w:tblCellSpacing w:w="0" w:type="dxa"/>
        </w:trPr>
        <w:tc>
          <w:tcPr>
            <w:tcW w:w="5000" w:type="pct"/>
            <w:tcBorders>
              <w:right w:val="single" w:sz="12" w:space="0" w:color="E1003A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pPr w:leftFromText="141" w:rightFromText="141" w:vertAnchor="page" w:horzAnchor="margin" w:tblpY="1"/>
              <w:tblOverlap w:val="never"/>
              <w:tblW w:w="5000" w:type="pct"/>
              <w:tblCellSpacing w:w="0" w:type="dxa"/>
              <w:tblBorders>
                <w:top w:val="single" w:sz="12" w:space="0" w:color="D40079"/>
                <w:left w:val="single" w:sz="12" w:space="0" w:color="D40079"/>
                <w:bottom w:val="single" w:sz="12" w:space="0" w:color="D40079"/>
                <w:right w:val="single" w:sz="12" w:space="0" w:color="D4007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6"/>
              <w:gridCol w:w="50"/>
              <w:gridCol w:w="50"/>
              <w:gridCol w:w="50"/>
            </w:tblGrid>
            <w:tr w:rsidR="006E4AD8" w:rsidRPr="0004578E" w:rsidTr="00485306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12" w:space="0" w:color="D40079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6E4AD8" w:rsidRPr="0004578E" w:rsidRDefault="006E4AD8" w:rsidP="006F3C29">
                  <w:pPr>
                    <w:widowControl w:val="0"/>
                    <w:spacing w:after="0" w:line="24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 Who Wants to be a Star?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2</w:t>
                  </w:r>
                </w:p>
              </w:tc>
              <w:tc>
                <w:tcPr>
                  <w:tcW w:w="0" w:type="auto"/>
                  <w:tcBorders>
                    <w:right w:val="single" w:sz="12" w:space="0" w:color="D40079"/>
                  </w:tcBorders>
                  <w:vAlign w:val="center"/>
                  <w:hideMark/>
                </w:tcPr>
                <w:p w:rsidR="006E4AD8" w:rsidRPr="0004578E" w:rsidRDefault="006E4AD8" w:rsidP="006A5C43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344D85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12" w:space="0" w:color="D40079"/>
                  </w:tcBorders>
                  <w:vAlign w:val="center"/>
                  <w:hideMark/>
                </w:tcPr>
                <w:p w:rsidR="006E4AD8" w:rsidRPr="0004578E" w:rsidRDefault="006E4AD8" w:rsidP="006A5C43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344D85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AD8" w:rsidRPr="0004578E" w:rsidRDefault="006E4AD8" w:rsidP="006A5C43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344D85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6E4AD8" w:rsidRPr="0004578E" w:rsidTr="00485306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12" w:space="0" w:color="D40079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</w:tcPr>
                <w:p w:rsidR="006E4AD8" w:rsidRDefault="00E32307" w:rsidP="00E32307">
                  <w:pPr>
                    <w:spacing w:after="0" w:line="24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African Safari</w:t>
                  </w:r>
                </w:p>
                <w:p w:rsidR="00AC26FE" w:rsidRDefault="00AC26FE" w:rsidP="00E32307">
                  <w:pPr>
                    <w:spacing w:after="0" w:line="24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</w:p>
                <w:p w:rsidR="006F3C29" w:rsidRPr="008C4762" w:rsidRDefault="008C4762" w:rsidP="008C4762">
                  <w:pPr>
                    <w:spacing w:after="0" w:line="24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r w:rsidR="006F3C29" w:rsidRPr="008C476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Kim's Choice                                                                </w:t>
                  </w:r>
                </w:p>
              </w:tc>
              <w:tc>
                <w:tcPr>
                  <w:tcW w:w="0" w:type="auto"/>
                  <w:tcBorders>
                    <w:right w:val="single" w:sz="12" w:space="0" w:color="D40079"/>
                  </w:tcBorders>
                  <w:vAlign w:val="center"/>
                </w:tcPr>
                <w:p w:rsidR="006E4AD8" w:rsidRPr="0004578E" w:rsidRDefault="006E4AD8" w:rsidP="00E32307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344D85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12" w:space="0" w:color="D40079"/>
                  </w:tcBorders>
                  <w:vAlign w:val="center"/>
                </w:tcPr>
                <w:p w:rsidR="006E4AD8" w:rsidRPr="0004578E" w:rsidRDefault="006E4AD8" w:rsidP="00E32307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344D85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E4AD8" w:rsidRPr="0004578E" w:rsidRDefault="006E4AD8" w:rsidP="00E32307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344D85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6E4AD8" w:rsidRPr="0004578E" w:rsidTr="00485306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12" w:space="0" w:color="D40079"/>
                  </w:tcBorders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</w:tcPr>
                <w:p w:rsidR="006E4AD8" w:rsidRPr="008C4762" w:rsidRDefault="008C4762" w:rsidP="008C4762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</w:t>
                  </w:r>
                  <w:bookmarkStart w:id="0" w:name="_GoBack"/>
                  <w:bookmarkEnd w:id="0"/>
                  <w:r w:rsidR="006E4AD8" w:rsidRPr="008C476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The White Oryx   2</w:t>
                  </w:r>
                  <w:r w:rsidR="006F3C29" w:rsidRPr="008C4762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                                          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Marcel and the White Star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 1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Tinkers Island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2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Tinkers Farm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    5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Hannah and the Hurricane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2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Marcel and the Mona Lisa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1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The 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Fireboy          1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Dino's Day in London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1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Maisie and the Dolphin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 1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Billy and the Queen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 2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Last Photo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2</w:t>
                  </w:r>
                </w:p>
                <w:p w:rsidR="006E4AD8" w:rsidRDefault="006E4AD8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04578E"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Simon and the Spy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    2</w:t>
                  </w:r>
                </w:p>
                <w:p w:rsidR="0022202C" w:rsidRDefault="0022202C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The Barcelona Game</w:t>
                  </w:r>
                </w:p>
                <w:p w:rsidR="0022202C" w:rsidRDefault="00105075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The Golden Seal</w:t>
                  </w:r>
                </w:p>
                <w:p w:rsidR="00105075" w:rsidRDefault="00105075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Island for Sale</w:t>
                  </w:r>
                </w:p>
                <w:p w:rsidR="00105075" w:rsidRDefault="00105075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Little Women</w:t>
                  </w:r>
                </w:p>
                <w:p w:rsidR="00105075" w:rsidRDefault="00105075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Olympic Promise</w:t>
                  </w:r>
                </w:p>
                <w:p w:rsidR="00105075" w:rsidRDefault="00105075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The Outsiders</w:t>
                  </w:r>
                </w:p>
                <w:p w:rsidR="00105075" w:rsidRDefault="00105075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Theseus and the Minotaur</w:t>
                  </w:r>
                </w:p>
                <w:p w:rsidR="00105075" w:rsidRDefault="00105075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Under the Bridge</w:t>
                  </w:r>
                </w:p>
                <w:p w:rsidR="00105075" w:rsidRDefault="00105075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The Wrong Man</w:t>
                  </w:r>
                </w:p>
                <w:p w:rsidR="0022202C" w:rsidRPr="0004578E" w:rsidRDefault="0022202C" w:rsidP="006A5C43">
                  <w:pPr>
                    <w:spacing w:after="0" w:line="360" w:lineRule="auto"/>
                    <w:rPr>
                      <w:rFonts w:ascii="Verdana" w:eastAsia="Times New Roman" w:hAnsi="Verdan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12" w:space="0" w:color="D40079"/>
                  </w:tcBorders>
                  <w:vAlign w:val="center"/>
                </w:tcPr>
                <w:p w:rsidR="006E4AD8" w:rsidRPr="0004578E" w:rsidRDefault="006E4AD8" w:rsidP="006A5C43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344D85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12" w:space="0" w:color="D40079"/>
                  </w:tcBorders>
                  <w:vAlign w:val="center"/>
                </w:tcPr>
                <w:p w:rsidR="006E4AD8" w:rsidRPr="0004578E" w:rsidRDefault="006E4AD8" w:rsidP="006A5C43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344D85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E4AD8" w:rsidRPr="0004578E" w:rsidRDefault="006E4AD8" w:rsidP="006A5C43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344D85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6E4AD8" w:rsidRPr="008B28D7" w:rsidRDefault="006E4AD8" w:rsidP="006A5C43">
            <w:pPr>
              <w:spacing w:after="0" w:line="360" w:lineRule="auto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494367" w:rsidRPr="00F25FBC" w:rsidRDefault="00494367" w:rsidP="00494367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sl-SI"/>
        </w:rPr>
      </w:pPr>
      <w:r w:rsidRPr="00F25FBC">
        <w:rPr>
          <w:rFonts w:ascii="Calibri" w:eastAsia="Calibri" w:hAnsi="Calibri" w:cs="Times New Roman"/>
          <w:b/>
          <w:sz w:val="28"/>
          <w:szCs w:val="28"/>
        </w:rPr>
        <w:t xml:space="preserve">LIST OF BOOKS FOR  </w:t>
      </w:r>
    </w:p>
    <w:p w:rsidR="00DE28A2" w:rsidRPr="006E4AD8" w:rsidRDefault="00494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2E6C" w:rsidRPr="00B92E6C">
        <w:rPr>
          <w:b/>
          <w:sz w:val="28"/>
          <w:szCs w:val="28"/>
        </w:rPr>
        <w:t>7</w:t>
      </w:r>
      <w:r w:rsidR="006E4AD8">
        <w:rPr>
          <w:b/>
          <w:sz w:val="28"/>
          <w:szCs w:val="28"/>
          <w:vertAlign w:val="superscript"/>
        </w:rPr>
        <w:t xml:space="preserve">th </w:t>
      </w:r>
      <w:r w:rsidR="006E4AD8">
        <w:rPr>
          <w:b/>
          <w:sz w:val="28"/>
          <w:szCs w:val="28"/>
        </w:rPr>
        <w:t>grade</w:t>
      </w:r>
    </w:p>
    <w:p w:rsidR="00B92E6C" w:rsidRPr="00B92E6C" w:rsidRDefault="00291656">
      <w:pPr>
        <w:rPr>
          <w:b/>
          <w:sz w:val="28"/>
          <w:szCs w:val="28"/>
        </w:rPr>
      </w:pPr>
      <w:r w:rsidRPr="0013364C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sl-SI"/>
        </w:rPr>
        <w:t xml:space="preserve"> </w:t>
      </w:r>
    </w:p>
    <w:sectPr w:rsidR="00B92E6C" w:rsidRPr="00B92E6C" w:rsidSect="00B9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3F7E"/>
    <w:multiLevelType w:val="hybridMultilevel"/>
    <w:tmpl w:val="207A50EE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87C7BC4"/>
    <w:multiLevelType w:val="hybridMultilevel"/>
    <w:tmpl w:val="6CFA0F9E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D7"/>
    <w:rsid w:val="0000660B"/>
    <w:rsid w:val="00105075"/>
    <w:rsid w:val="0013364C"/>
    <w:rsid w:val="001D5ECF"/>
    <w:rsid w:val="0022202C"/>
    <w:rsid w:val="00257879"/>
    <w:rsid w:val="00291656"/>
    <w:rsid w:val="00485306"/>
    <w:rsid w:val="00494367"/>
    <w:rsid w:val="004C36B4"/>
    <w:rsid w:val="005439C6"/>
    <w:rsid w:val="00564FFF"/>
    <w:rsid w:val="006A5C43"/>
    <w:rsid w:val="006E4AD8"/>
    <w:rsid w:val="006F3C29"/>
    <w:rsid w:val="0074064B"/>
    <w:rsid w:val="008B28D7"/>
    <w:rsid w:val="008C4762"/>
    <w:rsid w:val="00965E10"/>
    <w:rsid w:val="00AC26FE"/>
    <w:rsid w:val="00B92E6C"/>
    <w:rsid w:val="00C64FF7"/>
    <w:rsid w:val="00CA71BA"/>
    <w:rsid w:val="00DE28A2"/>
    <w:rsid w:val="00E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17</cp:revision>
  <dcterms:created xsi:type="dcterms:W3CDTF">2015-09-05T14:01:00Z</dcterms:created>
  <dcterms:modified xsi:type="dcterms:W3CDTF">2019-09-03T16:18:00Z</dcterms:modified>
</cp:coreProperties>
</file>